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ПОСТАНОВЛЕНИЕ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  Р  Е  З  И  Д  Е  Н  Т  А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21.04.2017 г.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ПП-2916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МЕРАХ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 КАРДИНАЛЬНОМУ СОВЕРШЕНСТВОВАНИЮ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 РАЗВИТИЮ СИСТЕМЫ ОБРАЩЕНИЯ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 ОТХОДАМИ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НА 2017-2021 ГОДЫ*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1. Типовая структура государственных унитарных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предприятий "Тоза худуд" при Комитете Республики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Каракалпакстан по экологии и охране окружающей среды,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управлениях по экологии и охране окружающей среды областей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2. Типовая структура районных (городских)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филиалов государственных унитарных предприятий "Тоза худуд"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Комитете Республики Каракалпакстан по экологии и охране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окружающей среды, управлениях по экологии и охране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окружающей среды областей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3. Комплексная схема образования, сбора,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транспортировки, утилизации, переработки и захоронения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твердых бытовых отходов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4. Мероприятия по совершенствованию системы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сбора, хранения, утилизации и переработки твердых бытовых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отходов на 2017-2021 годы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t xml:space="preserve"> 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N 13. Состав Республиканской комиссии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координации и совершенствованию системы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обращения с отходами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В соответствии с Указом Президента Республики Узбекистан от 21 апреля 2017 года N УП-5024 "О совершенствовании системы государственного управления в сфере экологии и охраны окружающей среды" и в целях обеспечения кардинального совершенствования и развития системы обращения с отходами, создания достойных условий проживания, улучшения санитарной и экологической обстановки в республике, дальнейшего повышения уровня и качества жизни населения, а также организации эффективной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деятельности государственных унитарных предприятий "Тоза худуд" при Комитете Республики Каракалпакстан по экологии и охране окружающей среды, управлениях по экологии и охране окружающей среды областей: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Утвердить: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типовую структуру государственных унитарных предприятий "Тоза худуд" при Комитете Республики Каракалпакстан по экологии и охране окружающей среды, управлениях по экологии и охране окружающей среды областей согласно приложению N 1;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типовую структуру районных (городских) филиалов государственных унитарных предприятий "Тоза худуд" при Комитете Республики Каракалпакстан по экологии и охране окружающей среды, управлениях по экологии и охране окружающей среды областей согласно приложению N 2;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комплексную схему образования, сбора, транспортировки, утилизации, переработки и захоронения твердых бытовых отходов согласно приложению N 3;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мероприятия по совершенствованию системы сбора, хранения, утилизации и переработки твердых бытовых отходов на 2017-2021 годы согласно приложению N 4;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имущества управлений благоустройства при хокимиятах районов (городов), безвозмездно передаваемого ГУП "Тоза худуд", согласно приложению N 5*;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прогнозные параметры по дооснащению электромеханическими устройствами просева для твердых бытовых отходов специализированных организаций санитарной очистки в городах республики в 2017 году согласно приложению N 6*;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прогнозные параметры по дооснащению специальной техникой и оборудованием ГУП "Тоза худуд" в 2017-2018 годах согласно приложению N 6а*;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адресную программу по строительству мусоросборочных пунктов и оснащению их контейнерами за счет средств Государственного бюджета на 2017 год согласно приложению N 7*;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адресную программу по обустройству действующих полигонов специализированных организаций санитарной очистки в городах и ГУП "Тоза худуд" на 2017-2018 годы согласно приложению N 8*;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адресную программу по созданию новых полигонов твердых бытовых отходов в 2018 году за счет средств Государственного бюджета согласно приложению N 9*;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прогнозные параметры по внедрению современных технологий по переработке твердых бытовых отходов на 2017-2018 годы согласно приложению N 10*;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прогнозные параметры по выпуску органических удобрений на полигонах твердых бытовых отходов на 2017-2021 годы согласно приложению N 11*;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перечень инвестиционных проектов по развитию системы сбора, транспортировки, утилизации и переработки твердых бытовых отходов в городах с привлечением средств международных финансовых организаций на 2017-2021 годы согласно приложению N 12*.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Принять к сведению, что в городе Ташкенте вывоз, содержание и эксплуатация мусоросборочных пунктов и полигонов твердых бытовых отходов осуществляется государственным унитарным предприятием "Махсустранс".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Образовать Республиканскую комиссию по координации и совершенствованию системы обращения с отходами (далее - Республиканская комиссия) в составе согласно приложению N 13, определив ее основными задачами: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развитие системы сбора, транспортировки, утилизации, переработки, захоронения и реализации отходов, в том числе путем широкого привлечения субъектов предпринимательства, стимулирования их деятельности для обеспечения охвата полного цикла в сфере обращения с отходами;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координацию работ на уровне республиканских органов государственного и хозяйственного управления, а также органов государственной власти на местах по своевременному и качественному выполнению утверждаемых настоящим постановлением мероприятий, адресных программ, инвестиционных проектов и прогнозных параметров, установив системный мониторинг за ходом их реализации;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ежеквартальное рассмотрение хода реализации утверждаемых настоящим постановлением мероприятий, адресных программ, инвестиционных проектов и прогнозных параметров по совершенствованию системы обращения с отходами.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Предоставить право Республиканской комиссии вносить, при необходимости, изменения в сводные и адресные параметры утверждаемых настоящим постановлением мероприятий, адресных программ, инвестиционных проектов и прогнозных параметров.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Республиканской комиссии в месячный срок утвердить: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Положение о Республиканской комиссии по координации и совершенствованию системы обращения с отходами;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"Дорожные карты" по реализации мер и проектов, предусмотренных к реализации согласно приложениям N 5-12* к настоящему постановлению.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Государственному комитету Республики Узбекистан по экологии и охране окружающей среды: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совместно с заинтересованными министерствами, ведомствами, Советом Министров Республики Каракалпакстан, хокимиятами областей и города Ташкента обеспечить своевременную и эффективную реализацию утвержденных настоящим постановлением мероприятий, адресных программ, инвестиционных проектов и прогнозных параметров и на ежеквартальной основе вносить соответствующую информацию в Республиканскую комиссию;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двухмесячный срок утвердить уставы ГУП "Тоза худуд" и укомплектовать их квалифицированными специалистами, а также обеспечить оснащение необходимой материально-технической базой;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двухмесячный срок совместно с Министерством экономики и Министерством финансов Республики Узбекистан разработать и утвердить порядок выделения фондов и лимитов на горюче-смазочные материалы для специальной техники ГУП "Тоза худуд";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двухмесячный срок произвести инвентаризацию юридических и физических лиц - абонентов услуг по сбору и вывозу бытовых отходов, разработать и утвердить графики маршрутов;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организовать эффективную работу с абонентами по заключению договоров и обеспечению своевременной оплаты за оказываемые услуги по сбору и вывозу бытовых отходов при тесном взаимодействии с органами самоуправления граждан;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предусмотреть дальнейшее расширение участия субъектов предпринимательства в процессе организации сбора, транспортировки, утилизации, переработки, захоронения и реализации отходов;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постоянной основе проводить семинары, конференции, "круглые столы" в образовательных учреждениях, сельских сходах граждан по профилактике правонарушений в сфере обращения с отходами.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Министерству финансов Республики Узбекистан ежегодно при формировании параметров Государственного бюджета Республики Узбекистан, по обоснованным расчетам Государственного комитета Республики Узбекистан по экологии и охране окружающей среды, предусматривать средства на реализацию утвержденных настоящим постановлением мероприятий, адресных программ, инвестиционных проектов и прогнозных параметров.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АК "Узавтосаноат" и АО "Узагротехсаноатхолдинг" обеспечить производство и поставку специальной техники (мусоровозы, ассенизационные машины и тракторы) для нужд ГУП "Тоза худуд" в установленном порядке, предусмотренных приложением N 6а* к настоящему постановлению.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Возложить на АО "Республиканская специализированная лизинговая компания "Qurilishmashlizing" поставку специальной техники, механизмов и оборудования на лизинговой основе для обновления парка специальной техники и оборудования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специализированных организаций санитарной очистки, предусмотренных приложением N 6а* к настоящему постановлению.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Рекомендовать коммерческим банкам предоставлять льготные кредиты на обустройство полигонов твердых бытовых отходов и дооснащение специальной техникой и оборудованием специализированных организаций санитарной очистки в городах республики, предусмотренных приложениями N 6, 8, 10* к настоящему постановлению.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Министерству экономики Республики Узбекистан и Национальной холдинговой компании "Узбекнефтегаз" ежегодно выделять, по обоснованным расчетам Государственного комитета Республики Узбекистан по экологии и охране окружающей среды, необходимый лимит дизельного топлива для специальной техники с целью обеспечения бесперебойной организации вывоза бытовых отходов.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Совету Министров Республики Каракалпакстан, хокимиятам областей: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месячный срок в установленном порядке организовать безвозмездную передачу ГУП "Тоза худуд" специальных автотранспортных средств и оборудования, мусоросборочных пунктов и контейнеров, закрепленных за участками по оказанию услуг по вывозу бытовых отходов управлений благоустройства при хокимиятах районов;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месячный срок в установленном порядке произвести отвод земель под строительство гаражей для содержания автотранспортных средств ГУП "Тоза худуд", создание пунктов временного хранения и новых полигонов бытовых отходов;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обеспечить полноценное и бесперебойное оказание услуг юридическим и физическим лицам по сбору и вывозу бытовых отходов до завершения полной передачи имущества участков по оказанию услуг по вывозу бытовых отходов управлений благоустройства при хокимиятах районов ГУП "Тоза худуд";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совместно с Государственным комитетом Республики Узбекистан по содействию приватизированным предприятиям и развитию конкуренции предоставить ГУП "Тоза худуд" и его филиалам в районах (городах) по месту их дислокации здания и помещения для производственных нужд, на праве безвозмездного пользования.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 Установить, что: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ГУП "Тоза худуд" является правопреемником по правам и обязательствам, включая социальные гарантии для работников, существующих участков по оказанию услуг по вывозу бытовых отходов управлений благоустройства при хокимиятах районов на момент преобразования;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исчислении налога на прибыль юридических лиц налогооблагаемая прибыль ГУП "Тоза худуд" уменьшается на сумму расходов, связанных со строительством и обустройством полигонов твердых бытовых отходов, мусоросборочных пунктов, предусмотренных в адресных программах согласно приложениям N 6а, 8, 10*;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имущество, безвозмездно передаваемое от участков по оказанию услуг по вывозу бытовых отходов управлений благоустройства при хокимиятах районов в ГУП "Тоза худуд", не является объектом налогообложения по налогам на добавленную стоимость, налогу на прибыль юридических лиц, а также по налогу на благоустройство и развитие социальной инфраструктуры.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13. Освободить сроком до 1 января 2022 года: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специализированные организации санитарной очистки в городах, ГУП "Тоза худуд" и АО "Республиканская специализированная лизинговая компания "Qurilishmashlizing" от сборов в Республиканский дорожный фонд при Кабинете Министров Республики Узбекистан при регистрации специального автотранспорта, передаваемого и закупаемого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согласно приложениям N 5, 6, 6а* настоящего постановления, в органах Министерства внутренних дел Республики Узбекистан;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таможенных платежей (кроме сборов за таможенное оформление) технологическое оборудование, запасные части и комплектующие изделия, не производимые в республике и используемые в технологическом процессе переработки и утилизации отходов, ввозимые в рамках реализации утвержденных настоящим постановлением мероприятий по перечням, утверждаемым Кабинетом Министров Республики Узбекистан.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14. Распространить действие льготы в виде освобождения от уплаты налога на имущество, установленной законодательством для организаций, оказывающих коммунальные услуги, на ГУП "Тоза худуд" и ГУП "Махсустранс".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Национальной телерадиокомпании Узбекистана совместно с Государственным комитетом Республики Узбекистан по экологии и охране окружающей среды, Министерством здравоохранения Республики Узбекистан, Советом Министров Республики Каракалпакстан, хокимиятами областей и города Ташкента организовать разъяснительную работу среди широких слоев населения, направленную на повышение правовой и санитарно-экологической грамотности граждан, предусмотрев активное размещение социальной рекламной информации в телепередачах по вопросам обращения с отходами.</w:t>
      </w:r>
      <w:proofErr w:type="gramEnd"/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Контроль за исполнением настоящего постановления возложить на Премьер-министра Республики Узбекистан Арипова А. Н.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Президент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Ш. Мирзиёев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*) Приложения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5-12 не приводятся</w:t>
      </w:r>
      <w:proofErr w:type="gramEnd"/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N 1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 Президента РУз</w:t>
      </w: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21.04.2017 г. N ПП-2916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СТРУКТУРА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унитарных предприятий "Тоза худуд"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Комитете Республики Каракалпакстан по экологии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охране окружающей среды, управлениях по экологии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охране окружающей среды областей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185"/>
        <w:gridCol w:w="20"/>
        <w:gridCol w:w="20"/>
        <w:gridCol w:w="20"/>
        <w:gridCol w:w="28"/>
      </w:tblGrid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05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инженер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экономическим вопросам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финансов,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бухгалтерского учета и отчетности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ед.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договорной отдел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120"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 технический отдел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эксплуатации мусоросборочных пунктов и полигонов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Планово- экономический отдел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материально-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снабжения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отдел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техники безопасности и гражданской защиты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абонентской службы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эксплуатации специальной техники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складом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безопасности движения спецтехники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автоматизированной системы "Биллинг"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 и GPS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80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персонал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общая численность работников определяется исходя из объемов оказываемых услуг. </w:t>
      </w:r>
    </w:p>
    <w:p w:rsidR="00093485" w:rsidRDefault="00093485" w:rsidP="00093485">
      <w:pPr>
        <w:tabs>
          <w:tab w:val="left" w:pos="225"/>
          <w:tab w:val="left" w:pos="2610"/>
          <w:tab w:val="left" w:pos="2865"/>
          <w:tab w:val="left" w:pos="11685"/>
        </w:tabs>
        <w:autoSpaceDE w:val="0"/>
        <w:autoSpaceDN w:val="0"/>
        <w:adjustRightInd w:val="0"/>
        <w:spacing w:after="0" w:line="240" w:lineRule="auto"/>
        <w:ind w:right="150"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Расчетная численность центрального аппарата ГУП "Тоза худуд" - 42 единицы, из них управленческий персонал 22 единицы. Общая численность центральных аппаратов ГУП "Тоза худуд" при Комитете Республики Каракалпакстан по экологии и охране окружающей среды, управлениях по экологии и охране окружающей среды областей - 546 единиц, из них управленческий персонал 286 единиц.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N 2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 Президента РУз</w:t>
      </w: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21.04.2017 г. N ПП-2916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СТРУКТУРА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районных (городских) филиалов государственных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"Тоза худуд" при Комитете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Каракалпакстан по экологии и охране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окружающей среды,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управлениях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экологии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охране окружающей среды областей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94"/>
        <w:gridCol w:w="20"/>
      </w:tblGrid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00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филиала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00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филиала - начальник абонентского отдела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эксплуатации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 полигона твердых бытовых отходов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эксплуатации мусоросборочных пунктов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гаражом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Кассир - заведующий хозяйством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58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контролер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техники безопасности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Контролеры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**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Водители специальной техники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Грузчики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служба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персонал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общая численность работников районных (городских) филиалов ГУП "Тоза худуд" определяется исходя из объемов оказываемых услуг.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Расчетная численность филиалов ГУП "Тоза худуд" составляет 13 246 единиц, из них управленческий персонал 1 020 единиц.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*) численность определяется исходя из фактического количества специальной техники;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**) численность определяется исходя из фактического количества абонентов (населения).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N 3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 Президента РУз</w:t>
      </w: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21.04.2017 г. N ПП-2916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КОМПЛЕКСНАЯ СХЕМА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образования, сбора, транспортировки, утилизации,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переработки и захоронения твердых бытовых отходов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9"/>
        <w:gridCol w:w="185"/>
        <w:gridCol w:w="279"/>
        <w:gridCol w:w="279"/>
        <w:gridCol w:w="279"/>
        <w:gridCol w:w="279"/>
        <w:gridCol w:w="279"/>
        <w:gridCol w:w="279"/>
        <w:gridCol w:w="279"/>
        <w:gridCol w:w="20"/>
        <w:gridCol w:w="20"/>
        <w:gridCol w:w="20"/>
        <w:gridCol w:w="20"/>
      </w:tblGrid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90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Организационные меры</w:t>
            </w:r>
          </w:p>
        </w:tc>
      </w:tr>
      <w:tr w:rsidR="00093485">
        <w:trPr>
          <w:jc w:val="center"/>
        </w:trPr>
        <w:tc>
          <w:tcPr>
            <w:tcW w:w="267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2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твердых бытовых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Физические и юридические лица в обязательном порядке заключают договор со специализированными организациями санитарной очистки на оказание услуг по сбору и вывозу бытовых отходов.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Специализированные организации санитарной очистки осуществляют инвентаризацию абонентов (физических и юридических лиц) на регулярной основе, ведут абонентский учет и устанавливают места дислокации мусоросборочных пунктов.</w:t>
            </w: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2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твердых бытовых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Мусоросборочные пункты (многоэтажные дома)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дома (сигнальный метод)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и организации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700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 многоэтажных домах сбор твердых бытовых отходов осуществляется через мусоросборочные пункты, оснащенные контейнерами, в частных домах - "сигнальным" методом, на предприятиях и организациях - путем размещения на их территориях контейнеров или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мусоросборочные пункты.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Размещение юридическими и физическими лицами отходов в несанкционированных местах влечет за собой принятие мер административного наказания согласно законодательству.</w:t>
            </w: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2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твердых бытовых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Специализированные организации саночистки в городах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 "Махсустранс"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Ташкент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65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филиалы ГУП "Тозахудуд" в районах (городах)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700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Транспортировка твердых бытовых отходов осуществляется только специализированной техникой.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Специализированные организации санитарной очистки осуществляют транспортировку твердых бытовых отходов в соответствии с утвержденными графиками и маршрутами.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Устанавливается государственный и общественный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графиков и маршрутов вывоза бытовых отходов с мест их складирования.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 регионах республики, при необходимости, создаются перегрузочные станции.</w:t>
            </w: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05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Перегрузочные станции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2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Утилизация и переработка твердых бытовых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Специализированные организации санитарной очистки обеспечивают утилизацию (сортировку) твердых бытовых отходов до захоронения, а также поэтапно внедряют технологии по переработке твердых бытовых отходов.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Развитие государственного - частного партнерства в сфере санитарной очистки.</w:t>
            </w: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05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по сортировке и переработке твердых бытовых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3485">
        <w:trPr>
          <w:jc w:val="center"/>
        </w:trPr>
        <w:tc>
          <w:tcPr>
            <w:tcW w:w="2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Захоронение твердых бытовых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Специализированные организации санитарной очистки обеспечивают утилизацию (сортировку) твердых бытовых отходов до захоронения, а также поэтапно внедряют технологии по переработке твердых бытовых отходов.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государственного-частного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 в сфере санитарной очистки.</w:t>
            </w: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^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05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Полигоны твердых бытовых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318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5040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8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N 4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 Президента РУз</w:t>
      </w: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21.04.2017 г. N ПП-2916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совершенствованию системы сбора, хранения,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утилизации и переработки твердых бытовых отходов</w:t>
      </w:r>
    </w:p>
    <w:p w:rsidR="00093485" w:rsidRDefault="00093485" w:rsidP="00093485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2017-2021 годы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I. Совершенствование системы сбора и вывоза твердых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бытовых отходов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II. Обустройство полигонов по хранению твердых бытовых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отходов и ликвидация несакционированных мусоросвалок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III. Развитие системы утилизации и переработки твердых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бытовых отходов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IV. Проведение профилактической,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информационно-просветительской и разъяснительной работы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среди населения в области обращения с отходами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4123"/>
        <w:gridCol w:w="937"/>
        <w:gridCol w:w="4030"/>
      </w:tblGrid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исполне-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093485">
        <w:trPr>
          <w:trHeight w:val="33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СОВЕРШЕНСТВОВАНИЕ СИСТЕМЫ СБОРА И ВЫВОЗА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ТВЕРДЫХ БЫТОВЫХ ОТХОДОВ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деятельности территориальных ГУП "Тоза худуд" и его филиалов в районах.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июня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среды, Совет Министров Республики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Каракалпакстан, хокимияты областей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инвентаризации физических и юридических лиц для дальнейшего заключения договоров и создания достоверной абонентской базы данных.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июля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очистки, ГУП "Тоза худуд", Совет Министров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Каракалпакстан, хокимияты областей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охвата населения услугами специализированных организаций санитарной очистки - в городах и филиалами ГУП "Тоза худуд" - в районах (городах).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сентября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очистки, ГУП "Тоза худуд", Совет Министров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Каракалпакстан, хокимияты областей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производства и поставки специальной техники (мусоровозы, ассеназационные машины и тракторы) ГУП "Тоза худуд" в течение 180 дней после осуществления 100 процентной предоплаты.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 "Узавтосаноат", АО "Узагротехсаноатхолдинг",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Министров Республики Каракалпакстан,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хокимияты областей, ГУП "Тоза худуд",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раздельного сбора, сортировки, транспортировки твердых бытовых отходов в соответствии с санитарными правилами, нормами и гигиеническими нормативами, экологическими требованиями.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2017-2021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очистки, ГУП "Тоза худуд", Совет Министров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Каракалпакстан, хокимияты областей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Ташкента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информационно-коммуникационных технологий, в том числе автоматизированных биллинговых систем учета потребителей и оказываемых услуг, а также систем удаленного контроля (GPS) в режиме "онлайн" за движением специальной техники и строгим соблюдением графиков движения.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очистки, ГУП "Тоза худуд"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системы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(утверждение бизнес-планов) в разрезе каждой специализированной организации санитарной очистки и филиала ГУП "Тоза худуд".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 "Тоза худуд", Совет Министров Республики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Каракалпакстан, хокимияты областей</w:t>
            </w:r>
          </w:p>
        </w:tc>
      </w:tr>
      <w:tr w:rsidR="00093485">
        <w:trPr>
          <w:trHeight w:val="33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93485" w:rsidRDefault="00093485">
            <w:pPr>
              <w:keepNext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ОБУСТРОЙСТВО ПОЛИГОНОВ ПО ХРАНЕНИЮ ТВЕРДЫХ БЫТОВЫХ ОТХОДОВ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ЛИКВИДАЦИЯ НЕСАКЦИОНИРОВАННЫХ МУСОРОСВАЛОК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всех полигонов твердых бытовых отходов, разработка (обновление) их паспортов, пересмотр и обновление планов управления ими.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Министров Республики Каракалпакстан,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хокимияты областей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Ташкента,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очистки, ГУП "Тоза худуд"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полигонов твердых бытовых отходов специализированных организаций санитарной очистки - в городах и филиалов ГУП "Тоза худуд" - в районах (ограждение, строительство санитарного узла, бытовой комнаты, автомойки, системы энергоснабжения и технического водоснабжения, асфальтирование подъездных дорог) в соответствии с санитарными правилами, нормами и гигиеническими нормативами.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очистки, ГУП "Тоза худуд", Совет Министров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Каракалпакстан, хокимияты областей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Ташкента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мусоросборочных пунктов и оснащения их контейнерами в населенных пунктах республики.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 "Тоза худуд", Совет Министров Республики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Каракалпакстан, хокимияты областей,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по экологии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охране окружающей среды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полигонов твердых бытовых отходов в Республике Каракалпакстан и областях.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конца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 "Тоза худуд", Государственный комитет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экологии и охране окружающей среды, Совет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Министров Республики Каракалпакстан,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хокимияты областей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Приостановление деятельности, в установленном законодательством порядке, полигонов твердых бытовых отходов при выявлении фактов несоблюдения санитарных норм, правил и гигиенических нормативов в процессе их эксплуатации.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выявлении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эпидемиологического надзора Республики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Каракалпакстан, областей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Ташкента, городов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районов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несанкционированных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мусоросвалок.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октября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Министров Республики Каракалпакстан,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хокимияты областей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Ташкента,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очистки, ГУП "Тоза худуд"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государственного кадастра мест захоронения и утилизации твердых бытовых отходов.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2017-2021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среды, Совет Министров Республики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Каракалпакстан, хокимияты областей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Ташкента,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очистки, ГУП "Тоза худуд"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093485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РАЗВИТИЕ СИСТЕМЫ УТИЛИЗАЦИИ И ПЕРЕРАБОТКИ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ТВЕРДЫХ БЫТОВЫХ ОТХОДОВ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полигонов специализированных организаций санитарной очистки в городах и ГУП "Тоза худуд" электромеханическими устройствами просева для твердых бытовых отходов.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очистки, ГУП "Тоза худуд",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экологии и охране окружающей среды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органических удобрений на полигонах твердых бытовых отходов.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2017-2021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очистки, ГУП "Тоза худуд"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органических удобрений, произведенных на полигонах твердых бытовых отходов, по договорным ценам, с учетом спроса, а также возможности их использования для озеленения обслуживаемых территорий.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2017-2021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Специализированные организации санитарной 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очистки и ГУП "Тоза худуд", Совет Министров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Каракалпакстан, хокимияты областей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Внедрение технологий по переработке твердых бытовых отходов за счет льготных кредитов коммерческих банков и средств предпринимателей в городах Андижан, Нукус, Бухара, Джизак, Карши, Навои, Наманган, Самарканд, Термез, Гулистан, Фергана, Ургенч.</w:t>
            </w:r>
            <w:proofErr w:type="gramEnd"/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2017 - 2019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Министров Республики Каракалпакстан,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хокимияты областей,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санитарной очистки, коммерческие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полноценного и качественного осуществления совместного проекта Правительства Республики Узбекистан и Азиатского банка развития по совершенствованию управления твердыми бытовыми отходами в городе Ташкенте.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Хокимият г. Ташкента, Государственный комитет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экологии и охране окружающей среды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проработки с Французским агентством развития и эффективной реализации совместного проекта "Внедрение системы утилизации твердых бытовых отходов в городе Самарканде".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2017 - 2019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Хокимият Самаркандской области,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среды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Проработка и привлечение финансовых средств международных организаций и финансовых институтов на реализацию проекта "Управление твердыми бытовыми отходами в городах Андижан и Наманган".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2018 - 2021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Хокимияты Андижанской, Наманганской областей,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среды</w:t>
            </w:r>
          </w:p>
        </w:tc>
      </w:tr>
      <w:tr w:rsidR="00093485">
        <w:trPr>
          <w:trHeight w:val="52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93485" w:rsidRDefault="00093485">
            <w:pPr>
              <w:keepNext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ПРОВЕДЕНИЕ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ИНФОРМАЦИОННО-ПРОСВЕТИТЕЛЬСКОЙ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РАЗЪЯСНИТЕЛЬНОЙ РАБОТЫ СРЕДИ НАСЕЛЕНИЯ В ОБЛАСТИ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ОБРАЩЕНИЯ С ОТХОДАМИ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семинаров, конференций, "круглых столов" в учреждениях образования, сельских сходах граждан по профилактике правонарушений в сфере обращения с отходами.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среды, Министерства народного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Министерства высшего и среднего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специального образования, Экологическое движение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Узбекистана, ОДМ "Камолот", НТРК Узбекистана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Усиление общественного экологического контроля в сфере обращения с отходами путем формирования института общественных инспекторов экологического контроля (обучение, выдача удостоверений, оказание методической помощи, оперативное и качественное рассмотрение заявок общественных инспекторов и принятие соответствующих мер и др.).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среды, Совет Министров Республики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Каракалпакстан, хокимияты областей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Ташкента,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общественный фонд "Махалла",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 "Камолот",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рейдов с участием СМИ и инспекторов общественного экологического контроля по выявлению и ликвидации несанкционированных мусоросвалок твердых бытовых отходов, а также за соблюдением требований по содержанию мусоросборочных пунктов, реализацией графиков вывоза твердых бытовых отходов в Республике Каракалпакстан, областях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Ташкенте.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фонд "Махалла", ОДМ "Камолот",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инспектора экологического контроля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конкурсов на лучшие практики обращения с отходами по следующим номинациям: "Чистая махалля", "Чистое предприятие", "Чистая школа", "Лучшая молодежная инициатива".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МНО, Минвуз, Государственный комитет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экологии и охране окружающей среды,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общественный фонд "Махалла",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 "Камолот", НТРК Узбекистана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разъяснительной работы среди населения, направленной на повышение правовой и санитарно-экологической грамотности граждан, расширение социальной рекламной информации в телепередачах по вопросам обращения с отходами, в том числе путем: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широкого освещения через средства массовой информации санитарно-экологического значения правильного сбора и вывоза твердых бытовых отходов;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на регулярной основе радио и телепередач, публикации статей в республиканской и местной печати, популяризующих меры по совместному благоустройству и повышению санитарной культуры населения;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предоставления, в установленном порядке, специализированным организациям санитарной очистки льготных эфирных минут для размещения социальной рекламной информации, демонстрации тематических роликов порядке и правилах оказания услуг по вывозу твердых бытовых отходов и важности их соблюдения.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2017-2018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фонд Узбекистана "Махалла",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движение Узбекистан, ОДМ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"Камолот", НТРК Узбекистана</w:t>
            </w:r>
          </w:p>
        </w:tc>
      </w:tr>
      <w:tr w:rsidR="00093485">
        <w:trPr>
          <w:jc w:val="center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мероприятий, приуроченных к 5 июня - Всемирному дню окружающей среды.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2017-2021 гг. 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по экологии и охране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среды,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общественный фонд "Махалла", ОДМ "Камолот",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Экологическое движение Узбекистана, Совет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Министров Республики Каракалпакстан, хокимияты 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Ташкента, НТРК Узбекистана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N 13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 Президента РУз</w:t>
      </w: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21.04.2017 г. N ПП-2916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93485" w:rsidRDefault="00093485" w:rsidP="0009348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Республиканской комиссии по координации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совершенствованию системы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с отходами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1"/>
        <w:gridCol w:w="94"/>
        <w:gridCol w:w="7180"/>
      </w:tblGrid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Премьер-министра Республики Узбекистан, председатель комиссии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Государственного комитета Республики Узбекистан по экологии и охране окружающей среды, заместитель председателя комиссии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здравоохранения, экологии, охраны окружающей среды, физической культуры и спорта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экономики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Шадиев М.И.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Госархитектстроя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Сайдалиев С.С.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Республики Узбекистан, заместитель министра здравоохранения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 М.М.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финансов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Мирзахидов Х.М.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Национальной телерадиокомпании Узбекистана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Эргашев Р.M.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внутренних дел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Жавлонов Ш.С.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Благотворительного общественного фонда Узбекистана "Махалла"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Министров Республики Каракалпакстан, заместители хокимов областей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Ташкента по вопросам развития промышленности, строительства, коммуникации и коммунальных хозяйств</w:t>
            </w:r>
          </w:p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93485">
        <w:trPr>
          <w:tblCellSpacing w:w="0" w:type="dxa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И.А.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485" w:rsidRDefault="00093485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ИАД по вопросам здравоохранения, экологии, охраны окружающей среды, физической культуры и спорта Кабинета Министров, секретарь комиссии.</w:t>
            </w:r>
          </w:p>
        </w:tc>
      </w:tr>
    </w:tbl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60" w:firstLine="5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при переходе на другую работу членов Комиссии, в ее состав включаются лица, вновь назначенные на эти должности, либо лица, на которых возложено выполнение соответствующих функций.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"Народное слово", 22 апреля 2017 г.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1035"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"Собрание законодательства Республики Узбекистан",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1035"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4"/>
          <w:szCs w:val="24"/>
        </w:rPr>
        <w:t>10 мая 2017 г., N 18, ст. 318</w:t>
      </w: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right="9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93485" w:rsidRDefault="00093485" w:rsidP="0009348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AF3735" w:rsidRDefault="00AF3735"/>
    <w:sectPr w:rsidR="00AF3735" w:rsidSect="008F0BE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3485"/>
    <w:rsid w:val="00093485"/>
    <w:rsid w:val="00A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5357</Words>
  <Characters>30541</Characters>
  <Application>Microsoft Office Word</Application>
  <DocSecurity>0</DocSecurity>
  <Lines>254</Lines>
  <Paragraphs>71</Paragraphs>
  <ScaleCrop>false</ScaleCrop>
  <Company>Grizli777</Company>
  <LinksUpToDate>false</LinksUpToDate>
  <CharactersWithSpaces>35827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1</cp:revision>
  <dcterms:created xsi:type="dcterms:W3CDTF">2017-09-25T11:53:00Z</dcterms:created>
  <dcterms:modified xsi:type="dcterms:W3CDTF">2017-09-25T11:54:00Z</dcterms:modified>
</cp:coreProperties>
</file>