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23.08.2016 г. N 273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ПРОГРАММА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мониторинга окружающей природной среды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 Республике Узбекистан на 2016-2020 годы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В настоящую Программу внесены изменения в соответствии с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</w:rPr>
        <w:t>КМ РУз от 22.12.2016 г. N 412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I. Мониторинг источников загрязнения водных ресурсов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II. Мониторинг источников загрязнения атмосферного воздуха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III. Мониторинг источников загрязнения почвогрунтов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IV. Мониторинг загрязнения атмосферного воздуха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V. Мониторинг загрязнения поверхностных вод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VI. Мониторинг загрязнения подземных вод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VII. Мониторинг опасных экзогенных геологических процессов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VIII. Мониторинг загрязнения земель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IX. Мониторинг состояния озерных экосистем и прилегающих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 ним территорий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X. Мониторинг объектов растительного и животного мира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XI. Мониторинг трансграничного загрязнения окружающей среды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XII. Обобщение результатов и формирование электронной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базы данных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XIII. Подготовка периодической и оперативной информации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XIV. Совершенствование метрологической основы и методической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базы мониторинга окружающей природной среды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XV. Модернизация приборно-технического оборудования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материально-технической базы экоаналитических лабораторий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ведения единой системы мониторинга окружающей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природной среды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1. Перечень водоемов - приемников сточных вод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проведения мониторинга качества воды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2. Перечень объектов мониторинга источников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загрязнения почвогрунтов в районах расположения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шламонакопителей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3. Перечень объектов мониторинга источников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загрязнения почвогрунтов в районах расположения хвостохранилищ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4. Перечень объектов мониторинга источников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загрязнения почвогрунтов в районах складирования промышленных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отходов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5. Перечень объектов мониторинга источников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загрязнения почвогрунтов в районах расположения ядомогильников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6. Перечень объектов мониторинга источников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загрязнения почвогрунтов в районах складирования твердых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бытовых отходов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N 7. Перечень озерных систем и водохранилищ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ведения мониторинга гидрохимических показателей воды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8. Перечень методик выполнения измерений,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подлежащих разработке и совершенствованию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1968"/>
        <w:gridCol w:w="2062"/>
        <w:gridCol w:w="937"/>
        <w:gridCol w:w="1968"/>
        <w:gridCol w:w="1031"/>
        <w:gridCol w:w="1125"/>
      </w:tblGrid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Основные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мероприятия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Механизм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реализации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Сроки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выполне-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ния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Ожидаемые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результаты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Объемы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 источники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финансиро-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вания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(млн сум.)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Исполнители</w:t>
            </w:r>
          </w:p>
        </w:tc>
      </w:tr>
      <w:tr w:rsidR="00584757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I. МОНИТОРИНГ ИСТОЧНИКОВ ЗАГРЯЗНЕНИЯ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ВОДНЫХ РЕСУРСОВ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Ведение мониторинга за качеством сточных вод сбрасываемых хозяйствующими субъектами и эффективностью работы очистных сооружений в городах и других населенных пунктах республики (согласно приложению N 4 к Положению о порядке координации проверок деятельности субъектов предпринимательства - юридических лиц, проводимых контролирующими органами, утвержденного решением Республиканского совета по координации деятельности контролирующих органов от 11.03.2006 г. N 06-01-01, рег. N 1573 от 06.05.2006 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отбор проб воды, проведение полевых исследований и изучение состояния очистных сооружений;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анализ отобранных проб в лабораторных условиях и камеральная обработка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оценка полученных данных и представление результатов заинтересованным министерствам и ведомствами хозяйствующим субъектам для принятия и реализации соответствующих мер;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внесение результатов мониторинга в электронную базу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подготовка ежеквартальных отчетов.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Ежеквартально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Своевременное выявление фактов загрязнения водных ресурсов загрязненными сточными водами и обеспечение эффективного экологического контроля за соблюдением хозяйствующими субъектами экологических нормативов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сбросам загрязняющих веществ в окружающую среду.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органов государственной власти на местах и хозяйствующих субъектов сведениями мониторинга для принятия соответствующих мер по снижению удельных показателей сбросов вредных веществ, а также по повышению эффективности очистных сооружений.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Содействие в создании безопасной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экологической и санитарно- эпидемиологической обстановки в районах сброса сточных вод.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Государственный комитет Республики Узбекистан по охране природы (далее - Госкомприроды)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Мониторинг качества воды в водоемах-приемниках сточных вод по перечню согласно приложению N 1 к настоящей Программе.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отбор проб воды и проведение полевых исследований;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анализ отобранных проб в лабораторных условиях и камеральная обработка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оценка полученных данных и представление результатов хозяйствующим субъектам для принятия и реализации соответствующих мер;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внесение результатов мониторинга в электронную базу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подготовка ежеквартальных отчетов.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Ежеквартально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воздействия сточных вод на состояние водотоков, своевременное выявление и прогнозирование развития негативных процессов, влияющих на качество водных объектов, в целях разработки мероприятий по предотвращению вредных последствий этих процессов.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Принятие своевременных управленческих решений в сфере использования и охраны водных объектов. Улучшение показателя индекса загрязнения воды (ИЗВ).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Мониторинг состояния водотоков в районах проведения руслоочистительных работ на реках и саях в бассейнах рек Чирчик, Ахангаран, Сырдарья, Нарын, Зарафшан, Маргилансай, Кашкадарья, Сурхандарья.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инвентаризация участков проведения руслоочистительных работ на водотоках;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разработка и утверждение совместного плана-графика полевых обследований участков проведения руслоочистительных работ на водотоках;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организация проведения полевых обследований и соответствующих измерений на участках проведения руслоочистительных работ;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4) разработка рекомендаций по выполнению конкретных мер для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улучшения состояния русел водотоков.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Согласно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плану-графику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совместного плана-графика полевых обследований объектов руслоочистительных работ на водотоках.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Предотвращение разрушений берегов, размыва и заиления русел водотоков, а также обеспечения безопасности гидротехнических сооружений, а также других объектов на водотоках.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 и ежегодно выделяемых средств исполнителей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Госкомприроды, Министерство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чрезвычайным ситуациям,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Пересмотр объектов-загрязнителей окружающей природной среды, являющихся источниками: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выбросов;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загрязнения водных ресурсов;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загрязнения земель.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проведение инвентаризации объектов-загрязнителей;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выбор объектов, в наибольшей степени оказывающих негативное воздействие на окружающую природную среду;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составление перечня объектов-загрязнителей по источникам и внесение в соответствующие органы на согласование.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Уточнение перечня приоритетных объектов-загрязнителей природной среды в Республике Каракалпакстан, областях и г. Ташкенте.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требуется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II. МОНИТОРИНГ ИСТОЧНИКОВ ЗАГРЯЗНЕНИЯ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АТМОСФЕРНОГО ВОЗДУХА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Ведение мониторинга источников выбросов в атмосферу на стационарных источниках загрязнения, являющихся основными из комплекса вносящих негативное воздействие на окружающую среду (согласно приложению N 4 к Положению о порядке координации проверок деятельности субъектов предпринимательства - юридических лиц, проводимых контролирующими органами, утвержденного решением Республиканского совета по координации деятельности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контролирующих органов от 11.03.2006 г. N 06-01-01, рег. N 1573 от 06.05.2006 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1) организация выездов на места, отбор проб и проведение замеров на источниках выбросов;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изучение эффективности пылегазоочистных установок;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анализ и оценка результатов мониторинга;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представление результатов в территориальные подразделения Госкомприроды и хозяйствующим субъектам для принятия и реализации соответствующих мер;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внесение результатов мониторинга в электронную базу данных и разработка рекомендаций по природоохранным мероприятиям;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6) подготовка отчетов.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Ежемесячно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органов государственной власти на местах, специально уполномоченных государственных органов и причастных хозяйствующих субъектов информацией по объемам выбросов загрязняющих веществ.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Содействие в ликвидации негативных последствий, вызванных сверхнормативными выбросами.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Обеспечение эффективного экологического контроля для принятия мер по снижению выбросов вредных веществ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 стационарных источников.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Разработка мероприятий по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повышению эффективности пылегазоочистных установок в целях увеличения доли уловленных и обезвреженных загрязняющих веществ к общему количеству отходящих газов от загрязняющих веществ.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III. МОНИТОРИНГ ИСТОЧНИКОВ ЗАГРЯЗНЕНИЯ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ПОЧВОГРУНТОВ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Мониторинг источников загрязнения почвогрунтов в районах расположения источников загрязнения (согласно приложению N 4 к Положению о порядке координации проверок деятельности субъектов предпринимательства - юридических лиц, проводимых контролирующими органами, утвержденного решением Республиканского совета по координации деятельности контролирующих органов от 11.03.2006 г. N 06-01-01, рег. N 1573 от 06.05.2006 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подготовка плана по проведению мониторинга источников загрязнения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выездов на места, отбор проб почвогрунтов и проведение необходимых полевых обследований и измерений;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камеральная обработка и обобщение результатов исследований, оценка степени загрязнения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внесение результатов мониторинга в электронную базу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представление результатов в территориальные подразделения Госкомприроды, органы государственной власти на местах и хозяйствующим субъектам для принятия и реализации соответствующих мер.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Один раз в полгода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Своевременное выявление фактов загрязнения земель в районах расположения хозяйствующих субъектов, воздействующих на окружающую среду.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эффективного экологического контроля за соблюдением хозяйствующими субъектами законодательства в области охраны природы.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Информационное обеспечение органов государственной власти на местах и причастных хозяйствующих субъектов результатами мониторинга для принятия и реализации соответствующих мер по предотвращению загрязнения земель.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Мониторинг источников загрязнения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почвогрунтов в районах расположения шламонакопителей по перечню согласно приложению N 2 к настоящей Программе.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1) подготовка плана по проведению мониторинга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источников загрязнения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выездов на места, отбор проб почвогрунтов и проведение необходимых полевых обследований и измерений;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камеральная обработка и обобщение результатов исследований, оценка степени загрязнения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внесение результатов мониторинга в электронную базу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представление результатов в территориальные подразделения Госкомприроды, органы государственной власти на местах и хозяйствующим субъектам для принятия и реализации соответствующих мер.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Один раз в полгода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Создание системы мониторинга состояния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окружающей среды в районах размещения отходов.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заинтересованных сторон информацией для реализации мероприятий, направленных на снижение негативного воздействия отходов производства и потребления на окружающую природную среду, разработку территориальных схем обращения с отходами.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 пределах ежегодно выделяемы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х бюджетных ассигнований, внебюджетные средства Госкомприроды и средства соответствующих хозяйствующих субъектов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соответству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ющие хозяйствующие субъекты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8.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Мониторинг источников загрязнения почвогрунтов в районах расположения хвостохранилищ, по перечню согласно приложению N 3 к настоящей Программе.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подготовка плана по проведению мониторинга источников загрязнения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выездов на места, отбор проб почвогрунтов и проведение необходимых полевых обследований и измерений;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камеральная обработка и обобщение результатов исследований, оценка степени загрязнения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4) внесение результатов мониторинга в электронную базу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представление результатов в территориальные подразделения Госкомприроды, органы государственной власти на местах и хозяйствующим субъектам для принятия и реализации соответствующих мер.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Один раз в полгода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Создание системы мониторинга состояния окружающей среды в районах размещения отходов.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Обеспечение заинтересованных сторон информацией для реализации мероприятий, направленных на снижение негативного воздействия отходов производства и потребления на окружающую природную среду, разработку территориальных схем обращения с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отходами.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 пределах ежегодно выделяемых бюджетных ассигнований, внебюджетные средства Госкомприроды и средства соответствующих хозяйствующих субъектов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 соответствующие хозяйствующие субъекты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9.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Мониторинг источников загрязнения почвогрунтов в районах складирования промышленных отходов согласно приложению N 4 к настоящей Программе.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подготовка плана по проведению мониторинга источников загрязнения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выездов на места, отбор проб почвогрунтов и проведение необходимых полевых обследований и измерений;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камеральная обработка и обобщение результатов исследований, оценка степени загрязнения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внесение результатов мониторинга в электронную базу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представление результатов в территориальные подразделения Госкомприроды, органы государственной власти на местах и хозяйствующим субъектам для принятия и реализации соответствующих мер.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Один раз в полгода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Создание системы мониторинга состояния окружающей среды в районах размещения отходов.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заинтересованных сторон информацией для реализации мероприятий, направленных на снижение негативного воздействия отходов производства и потребления на окружающую природную среду, разработку территориальных схем обращения с отходами.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ассигнований, внебюджетные средства Госкомприроды и средства соответствующих хозяйствующих субъектов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 соответствующие хозяйствующие субъекты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Мониторинг источников загрязнения почвогрунтов в районах расположения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ядомогильников согласно приложению N 5 к настоящей Программе.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1) подготовка плана работ по мониторингу земель в районе ядомогильников;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2) проведение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полевых обследований и отбор проб почвы;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выполнение лабораторных анализов;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обработка результатов исследований и оценка степени загрязнения почв;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внесение результатов мониторинга в электронную базу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6) представление информации в территориальные подразделения Госкомприроды и другим заинтересованным министерствам и ведомствам для принятия и реализации соответствующих мер.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Один раз в полгода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Своевременное выявление факторов загрязнения окружающей среды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остаточными количествами ядохимикатов.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государственных органов сведениями мониторинга для принятия и реализации соответствующих мер по снижению негативного воздействия ядомогильников на здоровье населения и окружающую среду.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Средства исполнителя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Мониторинг источников загрязнения почвогрунтов в районах складирования твердых бытовых отходов согласно приложению N 6 к настоящей Программе.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сбор исходных данных по полигонам твердых бытовых отходов и подготовка плана работ;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и выполнение полевых обследований с отбором проб грунта;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обработка результатов наблюдений и анализ отобранных проб;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оценка степени загрязнения земель в прилегающих к полигонам территориях;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внесение результатов в электронную базу данных мониторинга;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6) представление информации в территориальные подразделения Госкомприроды и государственной власти на местах, другим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заинтересованным министерствам и ведомствам для принятия и реализации соответствующих мер.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Один раз в полгода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Создание системы мониторинга состояния окружающей среды в районах размещения твердых бытовых отходов.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органов государственной власти на местах и заинтересованных министерств, и ведомств сведениями мониторинга для принятия своевременных мер по фактам загрязнения почв на местах складирования твердых бытовых отходов.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Содействие в снижении негативного воздействия полигонов твердых бытовых отходов на здоровье населения 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окружающую среду.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 пределах ежегодно выделяемых бюджетных ассигнований, внебюджетные средства Госкомприроды и средства соответствующих хозяйствующих субъектов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 соответствующие хозяйствующие субъекты</w:t>
            </w:r>
          </w:p>
        </w:tc>
      </w:tr>
      <w:tr w:rsidR="00584757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IV. МОНИТОРИНГ ЗАГРЯЗНЕНИЯ АТМОСФЕРНОГО ВОЗДУХА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Фоновый мониторинг атмосферного воздуха на станции Чаткальского государственного заповедника в бассейне реки Бошкызылсай.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разработка и утверждение программы;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выезда на место, отбор проб атмосферного воздуха и выполнение необходимых замеров и измерений;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проведение анализа проб атмосферного воздуха;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обработка полученных данных и оценка состояния атмосферного воздуха;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представление информации заинтересованным министерствам и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Определение фонового уровня загрязнения атмосферы.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Ведение наблюдений за качеством воздушной среды на 61 существующем стационарном посту, расположенных в 24 городах и других населенных пунктах Республики Узбекистан (гг. Алмалык, Ангрен, Андижан, Бекабад, Бухара, Гулистан, Денау, Коган, Карши, Китаб, Коканд, Маргилан, Мубарек, Навои, Наманган, Нукус, Самарканд, Сариасия, Ташкент, Ургенч, Фергана,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Чирчик, Шахрисабз, Янгиюль).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1) отбор проб атмосферного воздуха и выполнение необходимых замеров и измерений;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проведение анализа проб атмосферного воздуха;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обработка полученных данных и оценка состояния атмосферного воздуха;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представление информации заинтересованным министерствам и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Ежедневно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Получение информации о разовых и среднесуточных концентрациях основных и специфических примесей.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Получение среднемесячных, среднегодовых и многолетних значений концентраций загрязнителей в атмосфере.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Обеспечение информацией для разработки и принятия мер по сокращению количества городов с высоким и очень высоким уровнем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загрязнения атмосферного воздуха.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14.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Проведение маршрутных наблюдений в районах отсутствия стационарных постов в связи с запросами и жалобами населения.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рассмотрение запросов, обращений и проведение подготовительных работ;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выездов на места, отбор проб атмосферного воздуха и проведение необходимых замеров и измерений;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анализ и оценка полученных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представление результатов в органы государственной власти на местах, заинтересованным министерствам и ведомствам для принятия и реализации соответствующих мер.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соответствии с обращениями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состояния качества атмосферного воздуха в населенных пунктах при отсутствии стационарных постов наблюдений.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Проведение подфакельных наблюдений в г. Чирчике.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определение источников выбросов в низких слоях атмосферы;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проведение измерений при неблагоприятных метеорологических условиях;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проведение анализа и оценка полученных данных.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соответствии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 программой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Инструментальные замеры специфических веществ, выбрасываемых низкими источниками, влияние которых ограничено небольшими расстояниями.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Осуществление контроля за радиоактивным загрязнением приземного слоя атмосферы на стационарных пунктах наблюдения и контроль мощности экспозиционной дозы на станциях, расположенных на территории Республики Каракалпакстан и областях.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разработка и утверждение программы;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проведение измерений по определению радиоактивного загрязнения;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анализ и оценка полученных результатов;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представление результатов в органы государственной власти на местах, заинтересованным министерствам и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Получение данных о радиационном режиме на территории Республики Узбекистан.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17.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Проектирование работ по мониторингу концентрации радона в атмосферном воздухе.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изучение исходных данных и выбор объектов мониторинга;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согласование перечня выбранных объектов;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разработка и утверждение проектно-сметной документации по мониторингу концентрации радона в атмосферном воздухе.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 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проектно-сметной документации по ведению мониторинга.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Ведение наблюдений за содержанием радона в атмосферном воздухе в помещениях дошкольных, общеобразовательных учреждений и населенных пунктах.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отборы проб и проведение измерений по определению радона;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выявление источников загрязнения радоном;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анализ и оценка полученных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разработка рекомендаций по предотвращению загрязнения атмосферного воздуха радоном;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представление информации в органы государственной власти на местах, заинтересованным министерствам и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Один раз в полгода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Сезонные данные о содержании радона в атмосферном воздухе в населенных пунктах, внесение их в электронную базу данных с целью сбора, дальнейшей обработки и анализа.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безопасности населения.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V. МОНИТОРИНГ ЗАГРЯЗНЕНИЯ ПОВЕРХНОСТНЫХ ВОД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Обследование водоемов, используемых для питьевого водоснабжения и рекреации, выявление источников их загрязнения.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выбор пунктов ведения мониторинга на основе выявленных источников загрязнения;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2) составление и утверждение ежегодных планов территориальных центров государственного санитарно- эпидемиологического надзора по мониторингу водных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объектов.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Ежеквартально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Обследование объектов и пересмотр программы наблюдений за санитарно- эпидемиологическим состоянием водотоков и водоемов.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Минздрав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Проведение наблюдений за санитарно-химическими и микробиологическими показателями воды на 956-ти водных объектах по 1380-ти контрольным пунктам.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Выявление основных загрязнителей по химическим и микробиологическим показателям и оценка состояния водотоков.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санитарно- эпидемиологического состояния водных объектов в местах массового водопользования населением.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Выявление причин загрязнения водотоков.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Ликвидация негативных последствий, вызванных в результате ухудшения санитарно- эпидемиологического состояния водоемов.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Снижение уровня заболеваемости населения.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Минздрав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Проектирование работ по ведению мониторинга за содержанием токсичных металлов и радионуклидов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поверхностных и подземных водах в районе урановых рудников Чаткало-Кураминского региона и долины реки Зарафшан.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изучение исходных данных и выбор объектов мониторинга;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разработка и утверждение геологического задания на ведение мониторинга в выбранных объектах.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 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геологического задания и проектно-сметной документации по ведению мониторинга.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Ведение мониторинга за содержанием радионуклидов и ряда токсичных металлов в водах рек районов отработанных урановых месторождений Чаткало-Кураминского региона и долины реки Зарафшан.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организация полевых экспедиций;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отбор проб воды и донных осадков, проведение замеров и полевых исследований;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анализ отобранных проб и Камеральная обработка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оценка степени загрязнения и выявление основных источников загрязнения;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5) представление информации в органы государственной власти на местах, заинтересованным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министерствам и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Один раз в полгода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степени загрязнения речных вод и донных осадков.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23.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Ведение фонового мониторинга поверхностных вод в Чаткальском государственном заповеднике.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разработка и утверждение программы;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выездов на место, отбор проб воды и выполнение необходимых замеров;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проведение анализа проб воды;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обработка полученных данных и оценка качества воды;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представление информации заинтересованным органам.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соответствии с гидрологическими фазами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Получение информации о фоновом состоянии поверхностных вод.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Ведение мониторинга за гидрохимическими показателями поверхностных вод на наблюдательных постах Узгидромета.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составление плана работ по мониторингу поверхностных вод;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полевых обследований и отбор проб воды;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выполнение анализов и камеральная обработка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обобщение полученных результатов и представление информации о состоянии поверхностных вод заинтересованным министерствам и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Получение информации о качестве воды в водотоках.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функционирования наблюдательной сети, а также системы сбора, обработки и распространения информации о фактическом и прогнозируемом состоянии водотоков II, III и IV категорий.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Содействие в принятии решений по улучшению качества воды в водотоках.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Ведение мониторинга за гидробиологическими показателями в 10 водных объектах Ташкентской области, включающих 27 створов.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подготовительные работы;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полевых исследований, обследование гидробиологического состояния водотоков и отбор проб гидробионтов;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анализ проб и обработка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обобщение результатов и подготовка и представление отчета.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Ежегодно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(весной и осенью)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биологического класса и экологического состояния водотоков в зависимости от общего уровня загрязнения водной массы.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26.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Мониторинг качества вод коллекторно-дренажных сетей.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разработка и утверждение ежегодной программы мониторинга;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полевых исследований и отбор проб воды из коллекторно-дренажных сетей 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исследований проб, анализ и оценка полученных результатов, разработка мелиоративного кадастра;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представление в установленном порядке результатов мониторинга в органы государственной власти на местах и заинтересованным министерствам,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Ежегодно в соответствии с программой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Составление мелиоративного кадастра, разработка рекомендаций по улучшению качества коллекторно-дренажных вод.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Полевые обследования технического состояния коллекторно-дренажных сетей.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разработка и утверждение программы;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проведение полевых обследований технического состояния коллекторно-дренажных сетей;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разработка рекомендаций по улучшению технического состояния коллекторно-дренажных сетей и повышения их эффективной работы.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Ежегодно в соответствии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 программой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технического состояния коллекторно-дренажных сетей, в том числе коллекторов (85 ед.), впадающие в реки и естественные понижения.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Разработка предложений по ремонту и восстановлению коллекторно-дренажных сетей, а также предотвращению процессов размыва и заиления их русел.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ассоциации водопотребителей</w:t>
            </w:r>
          </w:p>
        </w:tc>
      </w:tr>
      <w:tr w:rsidR="00584757">
        <w:trPr>
          <w:trHeight w:val="27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VI. МОНИТОРИНГ ЗАГРЯЗНЕНИЯ ПОДЗЕМНЫХ ВОД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Подготовка проектов по ведению мониторинга загрязнения подземных вод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2017-2020 гг.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Подготовка проекта и утверждение геологического задания.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 г.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Составление и согласование проектно-сметной документации, по объектам мониторинга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загрязнения подземных вод.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 пределах ежегодно выделяемых бюджетных ассигнован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Госкомгеологии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29.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Ведение учета ресурсов пресных, солоноватых и минеральных подземных вод.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проведение полевых гидрогеологических работ;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анализ и оценка состояния подземных вод, выявление источников пресных и слабосолоноватых вод;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разработка рекомендаций по организации водоснабжения и представление их специально уполномоченным государственным органам, принимающим решения.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Ежегодно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Учет естественных ресурсов подземных вод, прогнозных эксплуатационных запасов пресных и солоноватых подземных вод.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Мероприятия по рациональному использованию подземных вод и обеспечение контроля за их целевым использованием.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Ведение мониторинга за гидродинамическим, гидрохимическим состоянием подземных вод в пределах 97 месторождений по 1985-ти наблюдательным скважинам, 87 родникам и колодцам, 250 групповым и 28 тыс. одиночным водозаборам, 350 крупным промышленным источникам загрязнения, размещенным на территории Республики Каракалпакстан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 областей Республики Узбекистан.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подготовительные работы;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полевых исследований с отбором образцов проб воды;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анализ проб воды и камеральная обработка результатов исследований;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обобщение данных и подготовка отчета с рекомендациями;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представление результатов мониторинга заинтересованным министерствам и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соответствии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 программой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Выявление закономерностей и прогноз формирования сезонного и многолетнего гидрогеохимического и гидродинамического режима подземных вод в естественных и нарушенных условиях.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Информационное обеспечение государственных органов на местах о современном состоянии подземной гидросферы для предупреждения развития негативных процессов.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Выдача гидрогеологических заключений.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Строительство и реконструкция, ремонт и восстановление наблюдательной сети на орошаемых землях для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контроля состояния и качества грунтовых вод.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1) составление проектно-сметной документации;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определение подрядчиков на выполнение работ;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3) проведение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строительных и восстановительных работ;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ввод в эксплуатацию наблюдательной сети.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Улучшение контроля за состоянием и качеством грунтовых вод на орошаемых землях.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Департамент по управлению Фондом мелиоративн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ого улучшения орошаемых земель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32.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Составление эколого-геологической модели республики, отражающей изменение гидрогеологических, инженерно-геологических, геохимических параметров и развитие негативных процессов под воздействием техногенеза.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сбор и анализ исходных материалов;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проведение полевых и лабораторных исследований;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обработка и обобщение полученных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составление эколого-геологической модели;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разработка рекомендаций по улучшению экологической обстановки в районах, подверженных негативному воздействию;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6) подготовка и представление отчета заинтересованным министерствам и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степени и характера эволюции геологической среды и разработка рекомендации по улучшению экологической обстановки.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Ведение мониторинга по выявлению предвестников землетрясений по скважинам на 5 наблюдательных пунктах специализированной сети: "Нукус", "Бухара", "Газли", "Карши" и "Сырдарья".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составление и согласование плана работ по ведению мониторинга;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и проведение ежедневных наблюдений;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подготовка информации и передача соответствующим министерствам и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Ежедневные наблюдения за уровнем подземных вод для определения индикаторов прогноза землетрясений.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Передача оперативной информации в прогностическую комиссию Академии наук Республики Узбекистан для оценки сейсмической активности региона.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Расширение сети мониторинга по определению индикаторов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землетрясений и внедрение автоматизированных систем наблюдений.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1) идентификация и выбор пунктов наблюдений;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2) разработка 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утверждение проектно-сметной документации;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выполнение работ по расширению сети наблюдений;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приобретение и установка автоматизированных систем наблюдений;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организация и ведение мониторинговых работ;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6) обобщение, подготовка и представление информации в прогностическую комиссию Академии наук Республики Узбекистан.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Обеспечение получения оперативной и достоверной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информации и ее передача в прогностическую комиссию Академии наук Республики Узбекистан.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В пределах ежегодно выделяемых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Госкомгеологии</w:t>
            </w:r>
          </w:p>
        </w:tc>
      </w:tr>
      <w:tr w:rsidR="00584757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VII. МОНИТОРИНГ ОПАСНЫХ ЭКЗОГЕННЫХ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ГЕОЛОГИЧЕСКИХ ПРОЦЕССОВ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Подготовка проектов по ведению мониторинга за опасными экзогенными геологическими процессами в 2018-2020 гг. с учетом вновь возникших потенциально опасных объектов.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проектирование работ по ведению мониторинга за опасными экзогенными геологическими процессами в горных и предгорных территориях республики с учетом вновь возникших потенциально опасных объектов;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выдача геологического задания на проектирование и составление проектно-сметной документации с учетом вновь включаемых объектов мониторинга по 7-ми станциям слежения за опасными геологическими процессами.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2018 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Уточнение перечня объектов для ведения мониторинга за опасными экзогенными геологическими процессами.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Составление и согласование проектной документации по объектам мониторинга.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Ведение мониторинга за 746 объектами, расположенными в зонах с активным проявлением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опасных геологических процессов (образование оползневых и присадочных трещин, сплывов, оплывин, обрушений, камнепадов, просадок) в горных и предгорных районах Республики Узбекистан (Ферганской долине, Джизакской, Кашкадарьинской, Самаркандской, Сурхандарьинской и Ташкентской областях).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1) проведение подготовительных работ;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2) организация полевых исследований 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ведение режимных наблюдений за развитием опасных геологических процессов в режиме повышенной готовности (февраль - июнь, ноябрь-декабрь) и повседневной деятельности, (в остальные периоды года) в пределах горных и предгорных частей территории Республики Узбекистан;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ыявление районов возможного развития опасных геологических процессов и оповещение заинтересованных министерств и ведомств;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разработка рекомендаций по предотвращению развития опасных геологических процессов и защите населения.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Определение районов распространения и мест возможного проявления опасных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экзогенных геологических процессов с выделением зон поражения и прогнозом их активизации или развития.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Своевременное оповещение и предупреждение соответствующих министерств и ведомств о возможных катастрофических проявлениях вышеназванных процессов и их последствиях.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Разработка рекомендаций по регулированию и защите от опасных экзогенных геологических процессов для обеспечения безопасности населения, объектов и сооружений.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Подготовка предложений по рациональному использованию территорий в зонах развития опасных экзогенных геологических процессов для предотвращения формирования новых очагов их проявлений, снижения опасности и риска последствий.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качества системы предупреждения и ликвидации последствий экологических катастроф и аварий.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 пределах ежегодно выделяемых бюджетных ассигнован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Госкомгеологии</w:t>
            </w:r>
          </w:p>
        </w:tc>
      </w:tr>
      <w:tr w:rsidR="00584757">
        <w:trPr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VIII. МОНИТОРИНГ ЗАГРЯЗНЕНИЯ ЗЕМЕЛЬ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Ведение мониторинга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загрязнением почв на фоновой станции в Чаткальском заповеднике.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1) отбор и анализ образцов проб почв;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2) оценка степени загрязнения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подготовка информации и передача заинтересованным министерствам и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Один раз в полгода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Определение фонового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состояния почвы.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В пределах ежегодно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выделяемых бюджетных ассигнований.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Узгидромет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38.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Подготовка проекта по ведению мониторинга за радиационной обстановкой и содержанием радионуклидов и ряда токсичных металлов в почвах районов, отработанных урановых месторождений, а также радиационному обследованию крупных населенных пунктов.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сбор, анализ исходных материалов и определение пунктов наблюдений;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разработка и согласование проектной документации.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 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проектно-сметной документации по ведению радиоэкологического мониторинга.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Ведение мониторинга за радиационной обстановкой и содержанием радионуклидов, ряда токсичных металлов в строительном сырье и в почвах районов, отработанных урановых месторождений Чаткало-Кураминского региона.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подготовительные работы;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и проведение полевых наблюдений с отбором образцов почв и строительного сырья;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лабораторные анализы проб, камеральная обработка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оценка степени загрязнения почв металлами и радио-нуклидами;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5) разработка мероприятий по рекультивации загрязненных участков;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6) представление информации по результатам мониторинга специально уполномоченным государственным органам.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Один раз в полгода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содержания токсичных металлов и радионуклидов в почвах районов, отработанных урановых месторождений.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Разработка мероприятий по рекультивации земель в целях снижения негативного воздействия отходов на окружающую природную среду и здоровье населения.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Осуществление мониторинга за радиационной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обстановкой в крупных населенных пунктах и районах Республики Узбекистан (включая базовые поселки организаций Госкомгеологии и рабочие площадки ряда отработанных урановых рудников).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1) организация и проведение работ по радиационному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мониторингу на отобранных объектах;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оценка степени радиационного загрязнения и выявление источников загрязнения населенных пунктов и рабочих площадок;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разработка мероприятий по ликвидации радиоактивных аномалий;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подготовка отчета и представление информации органам государственной власти на местах, заинтересованным министерствам и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Выявление и ликвидация радиоактивных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аномалий в населенных пунктах.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41.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Мониторинг загрязнения почв сельскохозяйственных угодий ядохимикатами в Республике Каракалпакстан и областях.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идентификация участков сельскохозяйственных земель для ведения мониторинга и подготовка плана работ;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отбор и анализ проб почвогрунтов;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обработка полученных данных и оценка степени загрязненности земель ядохимикатами;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подготовка отчетов и представление информации заинтересованным министерствам и ведомствам для принятия и реализации соответствующих мер.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Один раз в полгода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Контроль уровня загрязнения почв ядохимикатами.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Информационное обеспечение специально уполномоченных государственных органов для принятия и реализации решений по предотвращению загрязнения почв токсичными веществами.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Контроль загрязнения почв токсичными элементами вокруг крупных промышленных городов, в том числе: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2016 г. - в городах Бухаре, Ургенче,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Чирчике;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 - в городах Нукусе, Учкудуке и Самарканде;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2018 г. - в городах Коканде, Навои и Ташкенте;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2019 г. - в городах Андижане, Бекабаде и Намангане;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2020 г. - в городах Алмалыке, Ангрене и Фергане.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1) определение перечня определяемых токсичных элементов, характерных для выбранных промышленных зон;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2) проведение полевых наблюдений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 отбором проб почв;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лабораторные анализы и камеральная обработка полученных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оценка уровня загрязненности, подготовка и представление информации органам государственной власти на местах.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2018 г.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уровня загрязнения почв выбросами промышленных предприятий.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43.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Базовый и периодический учет количественного состава земель в разрезе пользователей, районов, областей, Республики Каракалпакстан.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сбор кадастровых данных по использованию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обобщение данных и подготовка ежегодных отчетов по учету количественного состава земель.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Ежегодно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эффективности использования земель и разработка соответствующих мероприятий.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Инвентаризация мелиоративно- неблагополучных сельскохозяйственных земель республики.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сбор данных по мелиоративному состоянию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выявление основных причин ухудшения качества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обобщение данных, подготовка отчетности и представление материалов заинтересованным министерствам и ведомствам для разработки и реализации соответствующих мероприятий.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2019 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Выявление площадей с плохим мелиоративным состоянием, причин их ухудшения, разработка мероприятий по предотвращению дальнейшей деградации таких земель.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</w:t>
            </w:r>
          </w:p>
        </w:tc>
      </w:tr>
      <w:tr w:rsidR="00584757">
        <w:trPr>
          <w:trHeight w:val="1125"/>
          <w:jc w:val="center"/>
        </w:trPr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Ведение режимных наблюдений за качественным состоянием почв, в том числе: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идентификация наблюдательных площадок сельскохозяйственных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выездов, проведение обследований с отбором проб почв, воды, растений;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3) проведение химических анализов образцов проб на определение в почвах, воде и растениях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концентраций хлорорганических пестицидов и тяжелых металлов;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определение степени засоления почв и содержания питательных элементов (азот, фосфор, калий);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обработка и обобщение полученных данных и оценка качества почв;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6) подготовка аналитической информации для представления заинтересованным министерствам и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Получение информации по экологическим показателям почв.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Прогноз состояния и использования земельных ресурсов.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</w:t>
            </w:r>
          </w:p>
        </w:tc>
      </w:tr>
      <w:tr w:rsidR="00584757">
        <w:trPr>
          <w:trHeight w:val="840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Республике Каракалпакстан, Андижанской, Джизакской, Наманганской и Навоийской областях;</w:t>
            </w:r>
          </w:p>
        </w:tc>
        <w:tc>
          <w:tcPr>
            <w:tcW w:w="3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 г.</w:t>
            </w:r>
          </w:p>
        </w:tc>
        <w:tc>
          <w:tcPr>
            <w:tcW w:w="3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171,0</w:t>
            </w: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4757">
        <w:trPr>
          <w:trHeight w:val="1035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Бухарской, Кашкадарьинской, Самаркандской и Сурхандарьинской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областях;</w:t>
            </w:r>
          </w:p>
        </w:tc>
        <w:tc>
          <w:tcPr>
            <w:tcW w:w="3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</w:t>
            </w:r>
          </w:p>
        </w:tc>
        <w:tc>
          <w:tcPr>
            <w:tcW w:w="3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183,0</w:t>
            </w: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4757">
        <w:trPr>
          <w:trHeight w:val="420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Сырдарьинской, Ташкентской и Ферганской областях.</w:t>
            </w:r>
          </w:p>
        </w:tc>
        <w:tc>
          <w:tcPr>
            <w:tcW w:w="3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2018 г.</w:t>
            </w:r>
          </w:p>
        </w:tc>
        <w:tc>
          <w:tcPr>
            <w:tcW w:w="3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117,0</w:t>
            </w: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4757">
        <w:trPr>
          <w:trHeight w:val="825"/>
          <w:jc w:val="center"/>
        </w:trPr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Проведение работ по бонитировке орошаемых земель, в том числе: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составление плана работ и технических заданий на выполнение работ в отобранных районах;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и проведение полевых исследований с проходкой шурфов и отбором проб почв;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проведение химических анализов;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обработка и обобщение полученных данных и определение балла бонитета почв;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создание почвенных карт, подготовка отчетов и аналитической информации.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плодородия почв орошаемых земель и создание обновленных почвенных карт.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</w:t>
            </w:r>
          </w:p>
        </w:tc>
      </w:tr>
      <w:tr w:rsidR="00584757">
        <w:trPr>
          <w:trHeight w:val="630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Самаркандской области на площади 308,7 тыс. га.</w:t>
            </w:r>
          </w:p>
        </w:tc>
        <w:tc>
          <w:tcPr>
            <w:tcW w:w="3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3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988,5</w:t>
            </w: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4757">
        <w:trPr>
          <w:trHeight w:val="1350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Джизакской, Кашкадарьинской, Ташкентской и Ферганской областях на площади 1047,3 тыс. га;</w:t>
            </w:r>
          </w:p>
        </w:tc>
        <w:tc>
          <w:tcPr>
            <w:tcW w:w="3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2018 г.</w:t>
            </w:r>
          </w:p>
        </w:tc>
        <w:tc>
          <w:tcPr>
            <w:tcW w:w="3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3665,4</w:t>
            </w: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4757">
        <w:trPr>
          <w:trHeight w:val="1965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Республике Каракалпакстан, Андижанской, Кашкадарьинской, Наманганской, Сурхандарьинской и Ферганской областях на площади 1223,1 тыс. га.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2019 г.</w:t>
            </w:r>
          </w:p>
        </w:tc>
        <w:tc>
          <w:tcPr>
            <w:tcW w:w="3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4340,4</w:t>
            </w: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Мониторинг степени засоленности орошаемых земель (солевая съемка):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составление плана работ и технических заданий на выполнение солевой съемки;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и проведение полевых исследований с проходкой шурфов и отбором проб почв;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проведение химических анализов;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4) обработка 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обобщение полученных данных и оценка степени засоленности орошаемых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подготовка отчетов и аналитической информации для представления заинтересованным органам государственной власти на местах.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степени засоленности орошаемых земель.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Разработка мероприятий по сокращению площадей засоленных в различной степени земель.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</w:t>
            </w:r>
          </w:p>
        </w:tc>
      </w:tr>
      <w:tr w:rsidR="00584757">
        <w:trPr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Республике Каракалпакстан, Кашкадарьинской, Навоийской и Самаркандской областях (на площади 706,4 тыс. га);</w:t>
            </w:r>
          </w:p>
        </w:tc>
        <w:tc>
          <w:tcPr>
            <w:tcW w:w="3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 г.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2472,1</w:t>
            </w: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Андижанской,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Бухарской, Наманганской, Сурхандарьинской, Ташкентской и Ферганской областях (на площади 798,9 тыс. га).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2017 г.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2795,9</w:t>
            </w: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48.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Комплексный мониторинг загрязнения почв, подверженных отрицательному влиянию Таджикской алюминиевой компании (северные районы Сурхандарьинской области).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выбор и закрепление наблюдательных площадок;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отбор проб почв, воды, растений;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проведение анализов на содержание загрязняющих веществ в растениях, почве, воде;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оценка степени загрязнения почв в закрепленных площадках;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подготовка отчетов, рекомендаций и предложений для представления в государственные органы власти на местах и заинтересованным министерствам и ведомствам.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влияния выбросов Таджикской алюминиевой компании на состояние почв.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Разработка методов оздоровления и сохранения плодородия почв.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200,0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</w:t>
            </w:r>
          </w:p>
        </w:tc>
      </w:tr>
      <w:tr w:rsidR="00584757">
        <w:trPr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IX. МОНИТОРИНГ СОСТОЯНИЯ ОЗЕРНЫХ ЭКОСИСТЕМ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 ПРИЛЕГАЮЩИХ К НИМ ТЕРРИТОРИЙ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Мониторинг гидрохимических показателей воды в озерных системах и водохранилищах согласно приложению N 7 к настоящей Программе.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подготовка программы проведения наблюдений в соответствии с планом экспедиционных исследований на озерных системах;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полевых работ и проведение наблюдений за качественным состоянием озер с отбором проб воды;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3) выполнение физико-химических анализов и их камеральная обработка;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обобщение полученных данных и оценка экологического состояния озер;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подготовка отчетов и предоставление их соответствующим органам для разработки рекомендаций и мероприятий по улучшению экологического состояния озер.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Ежеквартально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Развитие системы экологического мониторинга системы озер.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Охрана прилегающей природной территории от негативного воздействия антропогенных, техногенных и природных факторов.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Сокращение сбросов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загрязняющих веществ в озерные системы и повышение эффективности использования их рекреационного потенциала.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Сохранение видов растений и животных, включая занесенные в Красную книгу.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50.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Мониторинг состояния земель, прилегающих к озерным системам.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подготовка программы ведения работ;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полевых работ и проведение наблюдений за состоянием земель, прилегающих к озерным системам с отбором проб почвогрунтов;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выполнение физико-химических анализов и их камеральная обработка;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обобщение полученных данных и оценка экологического состояния земель;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подготовка отчетов и предоставление их заинтересованным государственным органам для принятия соответствующих мер.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Ежегодно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Получение информации и оценка состояния земель, ландшафтов в прилегающих к озерным системам территориях для разработки рекомендаций по предотвращению процессов опустынивания и деградации земель, предложений по проведению лесо и фито- мелиоративных мероприятий.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Средства исполнителей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Минсельводхоз, 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Мониторинг биологического разнообразия озера Денгизкуль (Бухарская область), Айдар-Арнасайской системы озер (Джизакская 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Навоийская области), водохранилищ Туда-куль и Куюмазар (Навоийская область).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1) подготовка программы проведения наблюдений на озерных системах;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выездных экспедиций и проведение биолого-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орнитологического мониторинга;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обработка данных наблюдений и учет объектов растительного и животного мира;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введение данных мониторинга в систему государственного кадастра объектов животного и растительного мира;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разработка рекомендаций по сохранению биологического разнообразия в районах исследуемых озер.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Ежегодно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Получение данных по численности и видовому составу водоплавающих птиц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 водоемах.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Включение данных мониторинга в систему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государственного кадастра объектов животного мира и их использование для принятия решений по охране и устойчивому использованию биологических ресурсов.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Включение данных мониторинга в отчеты и выполнение обязательств по Рамсарской Конвенции.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Сохранение видов растений и животных, включая занесенных в Красную книгу.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Средства исполнителя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X. МОНИТОРИНГ ОБЪЕКТОВ РАСТИТЕЛЬНОГО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 ЖИВОТНОГО МИРА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Определение 20-ти территорий в Республике Каракалпакстан и в областях для локального мониторинга объектов растительного и животного мира.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сбор исходных данных и материалов;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выбор критериев для ведения биомониторинга;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анализ собранных данных и определение территорий для ведения локального мониторинга объектов растительного и животного мира;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составление характеристик территорий локального мониторинга и карт с использованием геоинформационных технологий.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2016-2017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Идентификация на основании разработанных критериев 20-ти территорий (включая охраняемые природные территории) для ведения локального мониторинга в Республике Каракалпакстан и областях.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Подготовка соответствующих характеристик отобранных территорий, включая составление карт.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ассигнований, внебюджетные средства Госкомприроды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Проведение мониторинга индикаторных видов животного и растительного мира на идентифицированных участках.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организация полевых экспедиций и ведение наблюдений за состоянием индикаторных видов растений и животных;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2) проведение корректировки и детализации как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самих территорий локального мониторинга, так и наборов индикаторных видов растительного и животного мира;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подготовка рекомендаций по ведению долгосрочного локального мониторинга на выбранных территориях.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Ежегодно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Получение базовой информации по состоянию индикаторных видов растений и животных, которая будет являться основой для долгосрочного локального мониторинга.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 пределах ежегодно выделяемых бюджетных ассигнований,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внебюджетные средства Госкомпри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роды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54.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Локальный мониторинг объектов растительного и животного мира охраняемых природных территорий, занесенных в Красную книгу.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подготовка программы работ по ведению мониторинга охраняемых природных территориях;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полевых исследований и проведение учета растений и животных;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разработка рекомендаций и мероприятий по сохранению и восстановлению численности редких видов растений и животных, обитающих на охраняемых природных территориях.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Ежегодно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Получение базовых данных по видам растений и животных, занесенных в Красную Книгу Республики Узбекистан, в том числе обитающих на территории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8-ми государственных заповедников,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2-х национальных природных парков, биосферного резервата и экоцентра "Джейран".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Сохранение и восстановление численности популяций редких и находящихся под угрозой исчезновения объектов растительного и животного мира.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внебюджетные средства Госкомприроды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Мониторинг растительного и животного мира на землях государственного лесхоза и лесоохотничьих хозяйств.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подготовка программы работ по ведению мониторинга в лесхозах;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полевых исследований и проведение учета растений и животных;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3) разработка рекомендаций по сохранению важных объектов растительного и животного мира,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обитающих на землях лесного фонда.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Определение численности наиболее важных объектов растительного и животного мира (охотничьих видов животных) на землях лесного фонда.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56.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Ведение локального мониторинга за состоянием экологических систем на территории государственных заповедников, национальных парков, биосферного резервата и экоцентра "Джейран".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составление программы и плана работ;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организация полевых исследований и изучение состояния экосистем с проведением учета объектов растительного и животного мира, а также отбором образцов проб;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обработка и обобщение полученных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подготовка предложений по обеспечению экологической устойчивости экосистем и сохранению биологического разнообразия.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Получение показателей по состоянию основных экологических систем на территории государственных заповедников, национальных парков, биосферного резервата и экоцентра "Джейран" на площади 885377 га.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Включение полученных данных в государственный кадастр объектов животного и растительного мира, а также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отчеты по выполнению Международных конвенций (Конвенция по сохранению биологического разнообразия, Рамсарская и Бонская Конвенции).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ассигнований, внебюджетные средства исполнителей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XI. МОНИТОРИНГ ТРАНСГРАНИЧНОГО ЗАГРЯЗНЕНИЯ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ОКРУЖАЮЩЕЙ СРЕДЫ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Ведение наблюдений за трансграничным переносом веществ, загрязняющих атмосферу в приграничных территориях.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подготовка плана работ и определение территорий для ведения мониторинга;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проведение наблюдений за состоянием атмосферного воздуха на определенных территориях;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анализ и оценка результатов мониторинга;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4) представление информации заинтересованным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государственным органам для принятия соответствующих мер.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Совершенствование служб контроля и принятие комплексных превентивных мер по защите территории республики от трансграничного загрязнения окружающей среды переносом вредных веществ, природного и техногенного происхождения.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Узгидромет, Минздрав,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58.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Мониторинг за трансграничным переносом веществ, загрязняющих поверхностные воды суши на приграничных территориях (бассейны рек Майлису, Шахмардансай, Сумсар, Исфайрамсай, Амударья, Сырдарья, Зарафшан).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подготовка плана и программы работ по ведению исследований;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ведение регулярных наблюдений за состоянием поверхностных вод на приграничных территориях;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оценка уровня загрязнения природной среды;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подготовка отчетов и передача заинтересованным государственным органам.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Ежеквартально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Обеспечение национальных интересов Республики Узбекистан в соответствии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 нормами и принципами международного права в области использования и охраны трансграничных водотоков.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Госкомгеологии, 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Минздрав,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Министерство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чрезвычайным ситуациям</w:t>
            </w:r>
          </w:p>
        </w:tc>
      </w:tr>
      <w:tr w:rsidR="00584757">
        <w:trPr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XII. ОБОБЩЕНИЕ РЕЗУЛЬТАТОВ И ФОРМИРОВАНИЕ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ЭЛЕКТРОННОЙ БАЗЫ ДАННЫХ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Сбор и обработка полученных аналитических данных, обобщение экстренной, оперативной и режимной информации для подготовки к выпуску информационных материалов и отчетности.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сбор, обобщение и обработка данных мониторинга окружающей природной среды;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оценка состояния эмиссии вредных веществ из источников загрязнения и проведение сравнительного анализа показателей.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Ежеквартально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Информационное обеспечение специально уполномоченных государственных органов о состоянии окружающей среды для принятия соответствующих мер.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 Госкомгеологии,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Минздрав,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Формирование электронной базы данных мониторинга окружающей природной среды и представление их в удобной для потребителя форме.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сбор и систематизация данных мониторинга окружающей природной среды;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передача материалов в информационный центр Госкомприроды и другим организациям в удобной для потребителя форме.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Формирование и пополнение электронной базы данных.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Совершенствование единой электронной базы данных мониторинга окружающей природной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Минздрав,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кадастр, 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Техническая поддержка информационных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систем и электронной базы данных.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Проведение регулярных профилактических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работ по поддержанию технического состояния средств электронной базы данных, обновление оборудования информационно- коммуникационных систем.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квалификации специалистов.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Обеспечение стабильного функционирования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программных и технических средств электронной базы данных мониторинга окружающей среды.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 пределах ежегодно выделяемы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Минздрав,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Минсельводхоз,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кадастр, Узгидромет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62.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Совершенствование программного обеспечения в обработке и ведении электронной базы данных мониторинга окружающей природной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изучение и анализ современных программных продуктов в области мониторинга окружающей природной среды;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приобретение и внедрение новых программ для ведения электронной базы данных.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Внедрение современных программных продуктов в электронную базу данных, включая геоинформационные технологии.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Минздрав,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кадастр, 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XIII. ПОДГОТОВКА ПЕРИОДИЧЕСКОЙ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 ОПЕРАТИВНОЙ ИНФОРМАЦИИ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Подготовка и выпуск ежегодников, квартальной, ежемесячной информаций, бюллетеней, также оперативных справок о состоянии природной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Формирование и издание информационных документов.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государственных органов и других заинтересованных организаций, общественности и населения информацией о состоянии окружающей природной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Средства исполнителей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Минздрав,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Представление в Госкомприроды: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ежеквартального отчета о результатах мониторинга окружающей природной среды;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годового отчета о результатах мониторинга окружающей природной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сбор информации по объектам мониторинга по республике;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2) анализ данных и формирование годовых отчетов для представления в Госкомприроды согласно планам контроля выполнения мероприятий, закрепленных в Программе мониторинга окружающей природной среды в Республике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Узбекистан на 2016-2020 годы.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Ежеквартально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Ежегодно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Информационное обеспечение государственных и других заинтересованных организаций данными мониторинга о состоянии окружающей природной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Минздрав,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кадастр, Узгидромет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65.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Подготовка и издание Национального доклада о состоянии окружающей природной среды в Республике Узбекистан.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создание межведомственной рабочей группы;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сбор и обобщение данных по объектам мониторинга окружающей природной среды;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совместно с причастными министерствами и ведомствами проведение работ по изданию Национального доклада о состоянии окружающей природной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Один раз в 3 года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Издание Национального доклада о состоянии окружающей природной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информированности населения.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Внебюджетные средства Госкомприроды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Минздрав,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кадастр, 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66.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Подготовка и издание Национального отчета о состоянии земельных ресурсов.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сбор, обобщение и обработка информации по состоянию и использованию земельных ресурсов;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совместно с причастными министерствами, ведомствами проведение работ по изданию Национального отчета о состоянии земельных ресурсов в Республике Узбекистан.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Ежегодно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Издание Национального отчета о состоянии земельных ресурсов.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информированности населения.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Средства исполнителя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Внедрение геоинформационных технологий в систему мониторинга состояния окружающей природной среды.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сбор и анализ информации по результатам мониторинга окружающей природной среды специально уполномоченными государственными органами;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создание специальных геоинформационных систем, отражающих динамику изменения состояния основных природных компонентов;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3) разработка рекомендаций по совершенствованию и внедрению электронной базы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данных мониторинга окружающей природной среды с использованием геоинформационных систем.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2017-2018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Внедрение геоинформационных технологий в систему мониторинга окружающей природной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Формирование межведомственных защищенных геоинформационных баз данных по соответствующим направлениям мониторинга окружающей природной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эффективности в реализации природоохранных мероприятий.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пределах ежегодно выделяемых бюджетных ассигнований,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внебюджетные средства исполнителей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Минздрав,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кадастр, Узгидромет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68.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Создание и поддержка информационного веб-портала Госкомприроды по мониторингу окружающей природной среды.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1) проведение регулярных профилактических работ по поддержанию технического состояния средств информационно- коммуникационных систем;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обеспечение и регулярное обновление данных о состоянии окружающей природной среды в информационном веб-портале Госкомприроды;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повышение квалификации специалистов в области информационно- коммуникационных технологий.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Информирование широкой общественности о состоянии окружающей природной среды через официальный веб-сайт (www.uznature.uz).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активности населения в природоохранных мероприятиях.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Средства исполнителя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XIV. СОВЕРШЕНСТВОВАНИЕ МЕТРОЛОГИЧЕСКОЙ ОСНОВЫ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 МЕТОДИЧЕСКОЙ БАЗЫ МОНИТОРИНГА ОКРУЖАЮЩЕЙ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ПРИРОДНОЙ СРЕДЫ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Разработка и совершенствование методик выполнения измерений согласно приложению N 8 к настоящей Программе.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создание межведомственной рабочей группы по разработке методик выполнения измерений;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пересмотр, анализ и оценка существующих методик;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разработка и совершенствование методик выполнения измерений;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согласование и утверждение в Агентстве "Узстандарт" разработанных методик выполнения измерений;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5) освоение методик выполнения измерений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экоаналитическими лабораториями.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Совершенствование методик выполнения измерений и их утверждение в Агентстве "Узстандарт".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Освоение и внедрение разработанных методик.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качества ведения мониторинга окружающей природной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Минздрав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70.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Разработка единой методики ведения мониторинга объектов растительного и животного мира.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анализ мировой практики и оценка методов ведения мониторинга биоразнообразия;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сбор и обобщение исходных данных;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разработка единой методики ведения мониторинга объектов растительного и животного мира;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утверждение единой методики ведения мониторинга объектов растительного и животного мира.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IV квартал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 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единой методики мониторинга объектов растительного и животного мира, включающей перечень индикаторных видов, методики получения информации по их состоянию, хранению и формам предоставления.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Создание электронной базы данных в едином формате, позволяющей проводить соответствующий анализ и использовать их для ведения государственного кадастра по растительному и животному миру.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требуется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</w:t>
            </w:r>
          </w:p>
        </w:tc>
      </w:tr>
      <w:tr w:rsidR="00584757">
        <w:trPr>
          <w:trHeight w:val="405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XV. МОДЕРНИЗАЦИЯ ПРИБОРНО-ТЕХНИЧЕСКОГО ОБОРУДОВАНИЯ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  МАТЕРИАЛЬНО-ТЕХНИЧЕСКОЙ  БАЗЫ  ЭКОАНАЛИТИЧЕСКИХ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ЛАБОРАТОРИЙ ДЛЯ ВЕДЕНИЯ ЕДИНОЙ СИСТЕМЫ МОНИТОРИНГА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ОКРУЖАЮЩЕЙ ПРИРОДНОЙ СРЕДЫ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71.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Улучшение материально-технической базы лабораторий Госкомприроды.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изучение текущего состояния лабораторий, проведение расчетов на выполнение работ и подготовка проектной документации;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внесение предложений для финансирования работ;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проведение работ по улучшению материально-технической базы лабораторий в соответствии с проектной документацией.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Реконструкция и полное оснащение лабораторий Госкомприроды (Государственной специализированной инспекции аналитического контроля, территориальных инспекций аналитического контроля и Ташкентского научно-исследовательского института "Водгео").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лимитов централизованных инвестиций по Госкомприроды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Министерство экономики, Министерство финансов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современных вторичных средств измерений радона и его дочерних продуктов распада в воздухе, воде и почве, а также суммарной альфа-активности.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1) объявление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закупку оборудования по замеру содержания радона;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закупка приборов и оборудования в соответствии со спецификацией в установленном порядке;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наладка и испытание приобретенных средств измерений.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2016-2017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Техническое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оснащение подразделения, осуществляющего радиационный мониторинг окружающей природной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В пределах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Госкомгеоло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гии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73.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Усовершенствование устройства автоматизированного сбора и хранения информации измерений уровня и температуры подземных вод в мониторинговых скважинах.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разработка технических решений по усовершенствованию устройства автоматизированного сбора;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введение разработанных технологических параметров и совершенствование устройства;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апробация усовершенствованного устройства и пуск в эксплуатацию.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Техническое усовершенствование и обеспечение объективности и достоверности мониторинговых данных.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информативности, объективности и достоверности.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Внедрение автоматизированных приборов для определения загрязняющих элементов в окружающей природной среде.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объявление на закупку требуемого оборудования;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закупка приборов и оборудования в соответствии со спецификацией в установленном порядке;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наладка и испытание приобретенных средств измерений.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2017 - 2020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точности и достоверности измерений, снижение затрат на содержание химических лабораторий.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Разработка устройства для измерения электропроводности подземных вод.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разработка технологических схем;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создание устройства для измерения электропроводности; 3) установка созданного прибора на скважинах и других наблюдательных пунктах.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оперативности и достоверности получаемой информации о состоянии подземных вод и технических характеристиках скважин.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пределах ежегодно выделяемых бюджетных ассигнований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Проведение научно-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исследовательских и опытно-конструкторских работ по совершенствованию мониторинга окружающей природной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1) проведение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научно-исследовательских работ (при условии финансирования за счет грантов);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разработка и внедрение мероприятий по совершенствованию системы мониторинга окружающей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2016-2020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Внедрение в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практику новых методов и технологий мониторинга окружающей природной среды.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В пределах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ежегодно выделяемых бюджетных ассигнований, внебюджетные средства Госкомприроды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Узгидромет,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Госкомгеологии,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77.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профессиональной квалификации специалистов служб мониторинга окружающей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составление планов-графиков по повышению квалификации специалистов;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отбор слушателей для прохождения курсов и тренингов;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внедрение освоенных навыков и знаний при проведении мониторинга и аналитических исследований.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2016-2020 гг.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Укомплектованность служб мониторинга окружающей среды и природопользования, профессиональными кадрами и увеличение доли сотрудников, прошедших повышение квалификации.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эффективности исполнения служебных функций в сфере мониторинга окружающей среды.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Средства министерств, ведомств и международных организаций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Минздрав,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Госкомгеологии,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Минсельводхоз, Госкомземгеодез-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</w:t>
            </w:r>
          </w:p>
        </w:tc>
      </w:tr>
    </w:tbl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1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Программе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водоемов - приемников сточных вод для проведения 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мониторинга качества воды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8621"/>
      </w:tblGrid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N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п/п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приемников сточных вод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584757">
        <w:trPr>
          <w:trHeight w:val="34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Республика Каракалпакстан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Амударья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Дустлик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Суенли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Кегейли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"Пограничный"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Андижанская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Карадарья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Шахрихансай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Асакинский сброс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Мархаматский сброс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"Кашкардак"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"Мархамат"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"Абдусамат"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Бухарская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Зарафшан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"Аму-Бухарский"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"Южно-Каганский"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"Сакович"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"Хадича"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7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Джизакская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Сангзар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"Уркулсай"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"Клы"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"Эски туя тортар"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"Окбулак"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"Молтоб"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7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Кашкадарьинская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Кашкадарья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Танхоздаре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"Оксув"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"Северный"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28.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"Дашт"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"Магистральный коллектор -1"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"Южный -3-2"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"Южный"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"Южный -2-3"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7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Навоийская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Зарафшан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"Санитарный"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"Мирзо-Мумин"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"Марказий"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"Бишкент"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7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Наманганская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Сырдарья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Норин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Уйгурсай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Джаббарсай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"Шаханд"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4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Самаркандская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Зарафшан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Акдарья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Карадарья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"Сиаб"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"Талигулянский сброс"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"Хаузаксай"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"Чиганак"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"Собирсой"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"Тош кичик"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Сурхандарьинская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52.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Река Амударья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Сурхандарья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Казаксай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Река Кизилсув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Шаргунсай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Тупаланг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58.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Сангардак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Хондиза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Коратог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Обизаранг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7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Сырдарьинская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Сырдарья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"Дустлик"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"ВЖД (Вдоль железной дороги)"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"Исторический"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66.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"Шурузяк"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"С-1"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"К-1"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Ташкентская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Сырдарья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Ахангаран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71.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Чирчик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Левобережный Карасу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"Салар"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"Такачи-Бука"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"Янги Турмуш"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"Боз-су"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77.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"Зах"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Бельдирсай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79.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Угамсай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80.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"Каракульдюк"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81.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промышленный коллектор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82.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"Большой Юмалакский сброс"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"Ташканал"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84.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"Дустлик"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"Таначи-Бука"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Ферганская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86.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канал "Южно-Ферганский"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87.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Шахимардансай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Исфайрамсай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89.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Маргилансай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"Варзак"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91.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"Средне-Кизилтепинский"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92.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"Дренажный"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93.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"Караванский сброс"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94.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"Бешалисай"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Сухсай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7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Хорезмская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96.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Амударья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97.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"Чаккакуль"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"Чикирчи"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"Большой Озерный"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"Митяновский"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101.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Коллектор "Багатский"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7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Город Ташкент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102.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Река Чирчик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103.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"Боз-су"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104.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"Кара-Камыш"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105.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"Кара-су"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</w:tr>
      <w:tr w:rsidR="0058475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106.</w:t>
            </w:r>
          </w:p>
        </w:tc>
        <w:tc>
          <w:tcPr>
            <w:tcW w:w="4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Канал "Салар"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2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Программе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объектов мониторинга источников загрязнения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почвогрунтов в районах расположения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шламонакопителей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2436"/>
        <w:gridCol w:w="2436"/>
        <w:gridCol w:w="2436"/>
        <w:gridCol w:w="1593"/>
      </w:tblGrid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N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п/п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шламонакопителя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Ведомственная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принадлежность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Занимаемая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площадь, га</w:t>
            </w:r>
          </w:p>
        </w:tc>
      </w:tr>
      <w:tr w:rsidR="00584757">
        <w:trPr>
          <w:trHeight w:val="27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Бухарская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 открытого типа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ООО "Бухарский нефтеперерабатывающий завод"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НХК "Узбекнефтегаз"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Каракулбазарский район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0,26</w:t>
            </w:r>
          </w:p>
        </w:tc>
      </w:tr>
      <w:tr w:rsidR="00584757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Кашкадарьинская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"Узкимесаноат"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Дехканабадский район,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поселок Бешбулок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4,7</w:t>
            </w:r>
          </w:p>
        </w:tc>
      </w:tr>
      <w:tr w:rsidR="00584757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Навоийская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СП АО "Электрохимзавод"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 АО "Электрохимзавод"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"Узкимесаноат"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Кызылтепинский район, фермерское хозяйство "Маликчуль"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5,34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Шламонакопитель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 АО "Электрохимзавод"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"Узкимесаноат"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Кызылтепинский район, фермерское хозяйство "Маликчуль"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125,0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Шламонакопитель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"Навоиазот"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Карманинский район, фермерское хозяйство "Кармана"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10,0</w:t>
            </w:r>
          </w:p>
        </w:tc>
      </w:tr>
      <w:tr w:rsidR="00584757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Самаркандская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ГГП "Самарканд- геология"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Каттакурганский район, поселок Ингичка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Шламонакопители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(I-II и III очереди) АО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"Самарканд кимё заводи"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АО "Самарканд кимё заводи"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Самаркандский район, поселок Кимегарлар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181,96</w:t>
            </w:r>
          </w:p>
        </w:tc>
      </w:tr>
      <w:tr w:rsidR="00584757">
        <w:trPr>
          <w:trHeight w:val="27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Сурхандарьинская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"Джаркурганнефть" НХК "Узбекнефтегаз"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Джаркурганский район, массив Лалмикор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</w:tr>
      <w:tr w:rsidR="00584757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Сырдарьинская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Шламонакопитель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Сырдарьинская ТЭС АО "Узбекэнерго"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Ширин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Сырдарьинская ТЭС АО "Узбекэнерго"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Ширин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1,15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Сырдарьинская ТЭС АО "Узбекэнерго"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Ширин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1,45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Сырдарьинская ТЭС АО "Узбекэнерго"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Ширин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584757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Ташкентская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"Максам-Аммофос"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Алмалык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268,8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"Алмалыкский горно- 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Ангрен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153,0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"Узбекский комбинат тугоплавких жаропрочных металлов"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Чирчик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"Максам-Чирчик"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Чирчик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10,0</w:t>
            </w:r>
          </w:p>
        </w:tc>
      </w:tr>
      <w:tr w:rsidR="00584757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Ферганская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ООО "Ферганский нефтеперерабатывающий завод"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НХК "Узбекнефтегаз"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Киргулийский 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"Фаргонаазот"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"Узкимёсаноат"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Киргулийский 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ООО "Алтыарыкский нефтеперерабатывающий завод"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НХК "Узбекнефтегаз"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Алтыарыкский район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0,26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Шламонакопитель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"Кувасойшифер"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"Узстройматериалы"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(Графа в редакции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Постановления</w:t>
            </w:r>
            <w:r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КМ РУз от 22.12.2016 г. N 412)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Кувасай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</w:tr>
    </w:tbl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3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Программе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объектов мониторинга источников загрязнения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почвогрунтов в районах расположения хвостохранилищ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(периодичность контроля один раз в полгода - осень и весна)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2436"/>
        <w:gridCol w:w="2436"/>
        <w:gridCol w:w="2436"/>
        <w:gridCol w:w="1593"/>
      </w:tblGrid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п/п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хвостохранилищ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Ведомственная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принадлежность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Занимаемая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площадь, га</w:t>
            </w:r>
          </w:p>
        </w:tc>
      </w:tr>
      <w:tr w:rsidR="00584757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Джизакская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Хвостохранилище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Марджанбулакского рудника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Южное рудоуправление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рудник "Марджанбулак" ГП "Навоийский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Галляаральский район,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Марджанбулак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46,0</w:t>
            </w:r>
          </w:p>
        </w:tc>
      </w:tr>
      <w:tr w:rsidR="00584757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Кашкадарьинская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Хвостохранилище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"Узкимесаноат"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Дехканабадский район,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массив Бешбулок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50,0</w:t>
            </w:r>
          </w:p>
        </w:tc>
      </w:tr>
      <w:tr w:rsidR="00584757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Навоийская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Хвостохранилище Гидрометаллургического завода N 1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Гидрометаллургический завод N 1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ГП "Навоийский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Карманинский район, фермерское хозяйство "Ибн-Сино"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630,0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Хвостохранилище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Гидрометаллургического завода N 2 (ГМЗ-2)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I-очереди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Гидрометаллургический завод N 2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ГП "Навоийский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Тамдынский район, фермерское хозяйство "Тамды"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952,0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Хвостохранилище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Гидрометаллургического завода N 2 (ГМЗ-2)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II-очереди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Гидрометаллургический завод N 2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Центрального рудоуправления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ГП "Навоийский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Тамдынский район, фермерское хозяйство "Тамды"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2500,0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Хвостохранилище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Гидрометаллургического завода N 3 (ГМЗ-3)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Гидрометаллургический завод N 3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ГП "Навоийский горно-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Учкудукский район, фермерское хозяйство "Навруз"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720,0</w:t>
            </w:r>
          </w:p>
        </w:tc>
      </w:tr>
      <w:tr w:rsidR="00584757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Наманганская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Хвостохранилище АО "Алмалыкский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"Алмалыкский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Папский район,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поселок Чадак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40,7</w:t>
            </w:r>
          </w:p>
        </w:tc>
      </w:tr>
      <w:tr w:rsidR="00584757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Самаркандская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Хвостохранилище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 ООО "Ингичка Металлист"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Каттакурганский район,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поселок Ингичка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33,0</w:t>
            </w:r>
          </w:p>
        </w:tc>
      </w:tr>
      <w:tr w:rsidR="00584757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Сурхандарьинская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Хвостохранилище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"Алмалыкский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Сариасийский район, поселок Кенгузар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12,0</w:t>
            </w:r>
          </w:p>
        </w:tc>
      </w:tr>
      <w:tr w:rsidR="00584757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Ташкентская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Хвостохранилище Рудоуправления N 2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Рудоуправление N 2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ГП "Навоийский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Урта-Чирчикский район, поселок Чигирик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Хвостохранилище N 1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"Алмалыкский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Алмалык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1010,0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Хвостохранилище N 2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"Алмалыкский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Алмалык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1388,6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Хвостохранилище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Бричмуллинский сельский сход граждан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Бустанлыкский 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7,0</w:t>
            </w:r>
          </w:p>
        </w:tc>
      </w:tr>
    </w:tbl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4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Программе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объектов мониторинга источников загрязнения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почвогрунтов в районах складирования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промышленных отходов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2436"/>
        <w:gridCol w:w="2436"/>
        <w:gridCol w:w="2436"/>
        <w:gridCol w:w="1593"/>
      </w:tblGrid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п/п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полигона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промышленных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отходов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Ведомственная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принадлежность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Площадь,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</w:t>
            </w:r>
          </w:p>
        </w:tc>
      </w:tr>
      <w:tr w:rsidR="00584757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Бухарская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Полигон захоронения радиоактивных отходов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Рудоуправление - 5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ГП "Навоийский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Гиждуванский район, поселок "Кукча"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7,1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Навоийская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Полигон захоронения промышленных отходов-2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ГП "Навоийский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Тамдынский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Полигон захоронения промышленных отходов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Центральное рудоуправление ГП "Навоийский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Тамдынский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Полигон захоронения строительных отходов Зарафшанского управления строительства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ГП "Навоийский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Тамдынский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Полигон захоронения промышленных отходов Северного рудоуправления ГП "Навоийский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Северное рудоуправление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ГП "Навоийский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Учкудукский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6,4</w:t>
            </w:r>
          </w:p>
        </w:tc>
      </w:tr>
      <w:tr w:rsidR="00584757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Самаркандская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Полигон захоронения промышленных отходов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Южное рудоуправление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ГП "Навоийский горно-металлургический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Нурабад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40,0</w:t>
            </w:r>
          </w:p>
        </w:tc>
      </w:tr>
      <w:tr w:rsidR="00584757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Ташкентская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Радиоактивные полигоны бывшего концерна "Узалмаззолото"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Ангрен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Поселок Янгиабад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Полигон захоронения физико-ядерных изотопов при Академии наук Республики Узбекистан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Академия наук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Республики Узбекистан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Паркентский район, сельский сход граждан Бустон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315,0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Полигон захоронения токсичных отходов бывшего Бричмуллинского предприятия "Заргарлик"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Бустанлыкского района (Бричмуллинский сельский сход граждан)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Бустанлыкский 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0,64</w:t>
            </w:r>
          </w:p>
        </w:tc>
      </w:tr>
    </w:tbl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5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Программе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объектов мониторинга источников загрязнения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почвогрунтов в районах расположения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ядомогильников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2436"/>
        <w:gridCol w:w="2436"/>
        <w:gridCol w:w="2436"/>
        <w:gridCol w:w="1593"/>
      </w:tblGrid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п/п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ядомогильника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Ведомственная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принадлежность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Занимаемая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площадь, га</w:t>
            </w:r>
          </w:p>
        </w:tc>
      </w:tr>
      <w:tr w:rsidR="00584757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Республика Каракалпакстан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Ядомогильник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"Караузякский"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"Узкимёсаноат"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Караузякский 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12,5</w:t>
            </w:r>
          </w:p>
        </w:tc>
      </w:tr>
      <w:tr w:rsidR="00584757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Андижанская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Ядомогильник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"Заурак"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"Узкимёсаноат"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Ходжаабадский район, поселок Заурак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</w:tr>
      <w:tr w:rsidR="00584757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Бухарская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Ядомогильник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"Кунджикала"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"Узкимёсаноат"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Бухарский район,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сельский сход граждан "Кунджикала"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584757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Джизакская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Ядомогильник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"Богдон"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"Узкимёсаноат"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Фаришский район,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фермерское хозяйство "Богдон"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Кашкадарьинская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Ядомогильник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"Пачкамар"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"Узкимёсаноат"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Гузарский район,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поселок Каракамар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3,3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Навоийская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Ядомогильник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"Маликчуль"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"Узкимёсаноат"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Кызылтепинский район, фермерское хозяйство "Маликчуль"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3,3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Наманганская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Ядомогильник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"Богибаланд"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"Узкимёсаноат"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Туракурганский район, фермерское хозяйство "Богибаланд"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11,4</w:t>
            </w:r>
          </w:p>
        </w:tc>
      </w:tr>
      <w:tr w:rsidR="00584757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Самаркандская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Ядомогильник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"Сезаган"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"Узкимёсаноат"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Нурабадский район, фермерское хозяйство "Сезаган"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Сурхандарьинская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Ядомогильник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"Навруз"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"Узкимёсаноат"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Термезский район,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фермерское хозяйство "Навруз"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Сырдарьинская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Ядомогильник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"Янгиер"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"Узкимёсаноат"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Мирзаабадский 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</w:tr>
      <w:tr w:rsidR="00584757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Ферганская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Ядомогильник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"Акбарабад"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"Узкимёсаноат"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Кувинский район, поселок Акбарабад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Хорезмская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Ядомогильник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"Окмачит"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"Узкимёсаноат"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Янгиарыкский район,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поселок Окмачит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Ядомогильник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"Тупроккала"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"Узкимёсаноат"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Хазараспский район,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массив Тупроккала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</w:tbl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6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Программе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объектов мониторинга источников загрязнения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почвогрунтов в районах складирования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твердых бытовых отходов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2436"/>
        <w:gridCol w:w="2436"/>
        <w:gridCol w:w="2436"/>
        <w:gridCol w:w="1593"/>
      </w:tblGrid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п/п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мест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складирования ТБО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Ведомственная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принадлежность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Занимаемая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площадь, га</w:t>
            </w:r>
          </w:p>
        </w:tc>
      </w:tr>
      <w:tr w:rsidR="00584757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Республика Каракалпакстан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Нукуса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Нукуса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Нукус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50,0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Андижанская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 Андижана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Пахтаабадский район,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массив Маданият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Андижан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 Асаки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Хокимият Асакинского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Асака, Охунбабаевский сельский сход граждан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Алтынкульская 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Хокимият Алтынкульского района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Алтынкульский район массив "Хакикат", Охунбабаевский сельский сход граждан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Мархаматская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Хокимият Мархаматского района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Мархаматский район, массив Истиклол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Бухарская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 Бухары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Бухара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Бухарский район, фермерское хозяйство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"О. Убайдов"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Гиждуванская мусоросвалка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Гиждуванского 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Гиждуванский район, сельский сход граждан "Зарангари"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4,6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Каракульская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Каракульского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Каракульский район (земли запаса)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Пешкуйская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Хокимият Пешкуйского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Пешкуйский район, сельский сход граждан "Малишак"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Шафирканская 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Шафирканского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Шафирканский район,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сельский сход граждан "Жуйрабод"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5 ,0</w:t>
            </w:r>
          </w:p>
        </w:tc>
      </w:tr>
      <w:tr w:rsidR="00584757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Джизакская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Джизака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Хокимият г. Джизака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Джизакский район, Ассоциация водопользователей "Олтинсой"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26,5</w:t>
            </w:r>
          </w:p>
        </w:tc>
      </w:tr>
      <w:tr w:rsidR="00584757">
        <w:trPr>
          <w:trHeight w:val="34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Кашкадарьинская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Карши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Хокимият г. Карши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Чиракчинский район, поселок Кунгиртов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46,95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Навоийская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Навои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Навои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Навоийский район, поселок Кармана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Учкудукская 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Северное рудоуправление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ГП "Навоийский горно-металлургический комбинат"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Учкудукский район, поселок Дустлик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Зарафшанская 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Центральное рудоуправление ГП "Навоийский горно-металлургический комбинат"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Тамдынский район, поселок "Тамды"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Навбахарская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Навбахарского 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Навбахарский район, поселок Сармыш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Нуратинская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Нуратинского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Нуратинский район, поселок Ф. Ходжаев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Наманганская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Мусоросвалка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Намангана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Намангана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Наманган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8,2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Касансайская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Касансайского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Касансай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Самаркандская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Ургутская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Хокимият Ургутского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Ургутский район,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поселок Навои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Пастдаргомская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Пастдаргомского 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Пастдаргомский район, поселок Улугбек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 Каттакургана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Каттакургана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Каттакурган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Нарпайская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Хокимият Нарпайского района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Нарпайский район, поселок Туркистон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5,1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Иштыханская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Иштыханского 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Иштыханский район, поселок Юлдашев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Акдарьинская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Акдарьинского 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Акдарьинский район, поселок Янгиабад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Пайарыкская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Пайарыкского 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Пайарыкский район, поселок Дустлик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Кошрабатская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Кошрабатского 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Кошрабатский район, поселок Тошбакали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ГП "Навоийский горнометаллургический комбинат"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Нурабадский район,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поселок Клычли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1,64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29.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Каттакурганская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Каттакурганского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Каттакурганский район, поселок Жарбоши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Пахтачийская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Пахтачийского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Пахтачийский район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Тайлакская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Хокимият Тайлакского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Тайлакский 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Мусоросвалка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Самарканда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Самарканда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Самарканд, поселок Хишрау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Джамбайская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Джамбайского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Джамбайская промзона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Булунгурская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Булунгурского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Булунгурский район, поселок Минг Чинор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7,0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Сурхандарьинская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Мусоросвалка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Термеза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Термеза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Термезский район, массив Каттакум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Джаркурганская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Джаркурганского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Джаркурганский район, массив Какайди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Сырдарьинская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Мусоросвалка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Гулистана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Гулистана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Мирзаабадский район, Ассоциация водопотребителей "Беруни"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Мусоросвалка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Янгиера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Янгиера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Янгиер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3,5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Баяутская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Баяутского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Баяутский район Ассоциация водопотребителей "Султонховуз"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Сырдарьи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Сырдарьи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Сырдарьинский район Ассоциация водопотребителей "Ж. Маманов"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Ширина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Ширин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Ширин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</w:tr>
      <w:tr w:rsidR="00584757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Ташкентская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Бустанлыкская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Бустанлыкского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Бустанлыкский район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Бекабадская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Бекабадского 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Бекабадский 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3,2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г. Чирчика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Хокимият г. Чирчика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Паркентский 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45.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Алмалыкская 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Алмалыка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Алмалыкский 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Урта-Чирчикская 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Урта-Чирчикского 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Урта-Чирчикский район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Зангиатинская 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Хокимият Зангиатинского района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Зангиатинский район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8,0</w:t>
            </w:r>
          </w:p>
        </w:tc>
      </w:tr>
      <w:tr w:rsidR="00584757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Ферганская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Мусоросвалка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Коканда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Коканда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Дангаринский район,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массив Колгандарья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г. Маргилана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г. Маргилана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Ферганский район,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поселок Саткак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Бешарыкская мусоросвалка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Бешарыкского 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Бешарыкский район, поселок Навкат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Фуркатская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Фуркатского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Фуркатский район, поселок Дустлик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Узбекистанского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Узбекистанский район, массив Камальчук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Ферганская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Ферганского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Ферганский район, поселок Дустлик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584757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Хорезмская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Багатская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Багатского 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Багатский район,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поселок Досова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Гурленская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Гурленского района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Гурленский район,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поселок Янгиабад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Кушкупырская мусоросвалка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Хокимият Кушкупырского района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Кушкупырский район,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поселок Хорезм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7,0</w:t>
            </w:r>
          </w:p>
        </w:tc>
      </w:tr>
    </w:tbl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7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Программе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озерных систем и водохранилищ для ведения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мониторинга гидрохимических показателей воды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4217"/>
        <w:gridCol w:w="2436"/>
        <w:gridCol w:w="2155"/>
      </w:tblGrid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п/п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озерной системы, водохранилища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Занимаемая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площадь, кв. км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Примечание</w:t>
            </w:r>
          </w:p>
        </w:tc>
      </w:tr>
      <w:tr w:rsidR="00584757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Республика Каракалпакстан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Сарыкамыш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3000,0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Судочье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353,0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Жылтырбас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337,0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Дауткуль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56,0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Аязкала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33,0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Думалакская система озер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29,0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Ахчакуль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28,5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Макпалакская система озер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Каратерень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21,6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Илмекуль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Шегекуль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16,6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Муйнакский залив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Бухарская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Денгизкуль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336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включено в Рамсарский список водно-болотных угодий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Каракир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44,5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Хадича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113,0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Тузкан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57,0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trHeight w:val="40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Джизакская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Айдаро-Арнасайская система озер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3508,0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Озерная система включена в Рамсарский список водно-болотных угодий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Кашкадарьинская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Сечанкуль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7,32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Пачкамарское водохранилище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13,8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Навоийская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Водохранилище "Куюмазар"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1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Водоемы номинированы для включения в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Рамсарский список водно-болотных угодий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21.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Водохранилище "Тудакуль"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2,17</w:t>
            </w:r>
          </w:p>
        </w:tc>
        <w:tc>
          <w:tcPr>
            <w:tcW w:w="3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22.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Айдаро-Арнасайская система озер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3508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Озерная система включена в Рамсарский список водно-болотных угодий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84757">
        <w:trPr>
          <w:trHeight w:val="37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Самаркандская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Каттакурганское водохранилище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82,0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Сурхандарьинская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Учкуль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trHeight w:val="37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Ташкентская область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Озеро Хайбаткуль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Туябугузское водохранилище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64,0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Чарвакское водохранилище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36,71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8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Программе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методик выполнения измерений, подлежащих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разработке и совершенствованию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5529"/>
        <w:gridCol w:w="1499"/>
        <w:gridCol w:w="1874"/>
      </w:tblGrid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N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п/п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методик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Сроки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исполнения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Исполнитель</w:t>
            </w:r>
          </w:p>
        </w:tc>
      </w:tr>
      <w:tr w:rsidR="00584757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Методики выполнения измерений содержания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загрязняющих веществ в атмосферном воздухе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52.04.186-89. Измерение массовой концентрации диоксида азота (Госкомгидромет и Главный государственный санитарный врач СССР).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52.04.186-89. Измерение массовой концентрации оксида и диоксида азота из одной пробы воздуха (Госкомгидромет и Главный государственный санитарный врач СССР).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РД 52.04.186-89. Измерение массовой концентрации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диоксида серы (Госкомгидромет и Главный государственный санитарный врач СССР).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52.04.186-89. Измерение массовой концентрации фторида водорода (Госкомгидромет и Главный государственный санитарный врач СССР).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52.04.186-89. Измерение массовой концентрации твердых фторидов и фторида водорода из одной пробы воздуха (Госкомгидромет и Главный государственный санитарный врач СССР).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R68.01.50:2009. Методика определения озона в приземном слое атмосферы (РУ, Узгидромет, 2009г.).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52.04.186-89. Атомно-абсорбционный метод определения металлов в атмосферном воздухе (Госкомгидромет и Главный государственный санитарный врач СССР).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52.04.186-89. Измерение массовой концентрации формальдегида (метод с фенилгидразином) (Госкомгидромет и Главный государственный санитарный врач СССР).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52.04.186-89. Измерение массовой концентрации фенола (метод с паранитроанилином) (Госкомгидромет и Главный государственный санитарный врач СССР).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52.04.186-89. Измерение массовой концентрации растворимых сульфатов (турбидиметрический метод) (Госкомгидромет и Главный государственный санитарный врач СССР).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118.3897480.5-91. Методические указания по определению окиси углерода в промышленных выбросах с использованием автоматических газоанализаторов: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Палладий-3, ГИАМ - 15, ГИАМ - 14,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ЭЛАНС-СО-Т - 50, ЭЛАН-СО-Т-500.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118.3897480.4-91. Методические указания по определению объемной доли окиси углерода в отработанных газах карбюраторных двигателей с использованием газоанализатора "121 - ФА - 01" 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118.3897480.3-91. Контроль точности результатов измерений при контроле источников выбросов. Порядок проведения.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Методики выполнения измерений содержания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загрязняющих веществ в природных и сточных водах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52.24.66-88. Методические указания по определению содержания галогенорганических пестицидов и их метаболитов в поверхностных водах (Госкомгидромет).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2018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52.24.383-95. Методика выполнения измерений массовой концентрации аммиака и ионов аммония в водах фотометрическим методом в виде индофенолового синего (ГУЭМЗ Росгидромета).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2018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52.24.446-95. Методика выполнения измерений массовой концентрации хрома (VI) в водах фотометрическим методом с дифенил-карбазидом (ГУЭМЗ Росгидромета).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2018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118.3897485.16-92. Методические указания по определению массовой концентрации ионов аммония в природных и сточных водах с реактивом Несслера фотометрическим методом.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118.3897485.19-93. Методические указания по определению концентрации ацетона в сточной воде фотометрическим методом.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118.3897485.6-92. Методические указания по гравиметрическому определению количества взвешенных веществ в сточных водах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118.3897485.9-92. Методические указания по определению железа в воде фотометрическим методом с сульфосалициловой кислотой.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118.3897485.11-92. Методика определения нефтепродуктов в природных и сточных водах колоночной хроматографией с весовым окончанием.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118.3897485.18-94. Методические указания по определению содержания никеля в природных и сточных водах фотометрическим методом с диметилглиоксимом.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118.3897485.12-92. Методические указания по определению массовой концентрации нитратов в сточной воде салицилатом натрия фотометрическим методом.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2016-2017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118.3897485.7-92. Методические указания по фотометрическому определению фенолов в сточной воде.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2016-2017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118.3897485.10-92. Методические указания по выполнению измерений массовой концентрации хрома (YI) фотометрическим методом.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2016-2017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118.3897485.20-93. Методические указания по выполнению измерений массовой концентрации цинка в сточных водах фотометрическим методом.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2016-2017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118.3897485.23-94. Внутренний и внешний контроль точности измерений состава сточных вод. Порядок проведения.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2016-2017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118.3897485.22-94. Порядок применения стандартных государственных образцов и аттестованных растворов.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2016-2017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НВН 33-5.3.01-85. Инструкция по отбору проб для анализа сточных вод.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2016-2017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Методики выполнения измерений содержания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загрязняющих веществ в почвогрунтах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118.3897485.15-92. Внутренний и внешний контроль точности результатов измерений содержания пестицидов в почве. Порядок проведения.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2016-2017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118.3897485.32-96. Методика выполнения измерений массовой доли цинка в пробах почвы фотоколориметрическим методом.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2016-2017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118.3897485.11-92. Методические указания по определению содержания нефтепродуктов в почве, природных и сточных водах.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2016-2017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52.18.180-89. Методика выполнения измерений массовой доли хлорорганических пестицидов в пробах почвы методом газо-жидкостной хроматографии.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2016-2017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52.24.66-86. Система контроля точности результатов показателей загрязненности контролируемой среды (Госкомгидромет, 1986 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52.18.289-90. Методика выполнения измерений массовой доли подвижных форм металлов (меди, свинца, цинка, никеля, кадмия) в пробах почвы атомно-абсорбционным анализом.) (Госкомгидромет, 1986 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52.18.286-91. Методика выполнения измерений массовой доли водорастворимых форм металлов (меди, свинца, цинка, никеля, кадмия) в пробах почвы атомно-абсорбционным анализом (Госкомгидромет).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52.18.191-89. Методика выполнения измерений массовой доли кислоторастворимых форм металлов (меди, свинца, цинка, никеля, кадмия) в пробах почвы атомно-абсорбционным анализом (Госкомгидромет).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РД. 52.18.180-89. Методика выполнения измерений массовой доли галоидоорганических пестицидов и п,п-ДДТ; п.п-ДДЭ; альфа-ГХЦГ; гамма-ГХЦГ; трифлуралина в пробах почвы методом газожидкостной хроматографии (Госкомгидромет, 1990 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52.18.310.92. Методика выполнения измерений массовой доли фосфорорганических пестицидов паратион-метила, фозалона, диметоата в пробах почвы методом ГЖХ (Госкомгидромет).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52.18.103-86 Оценка качества аналитических измерений содержания пестицидов и токсичных металлов в почве (Госкомгидромет, 1987 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Определение азота аммиачного в пробах почвы (РУ, Узгидромет, 2010 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Временные методические указания. Определение фтора в почве, растительности, выпадениях, воздухе и природных водах методом ионоселективного электрода Госкомгидромет).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52.18.287-2001. Методика выполнения измерений массовой доли гербицида далапон-натрия в пробах почвы методом газожидкостной хроматографии (Федеральная служба России по гидрометеорологии и мониторингу окружающей природной среды).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РД 118.3897485.13-92. Методика определения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нефтепродуктов в почве, природных и сточных водах флуориметрией (РУ, Госкомприроды, 1992 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45.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52.18.103-86. Временное методическое руководство по отбору почвенных и растительных образцов для определения остаточных количеств пестицидов и тяжелых металлов (РУ, Госкомприроды, 1991 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118.3897485.14-92. Методическое руководство по отбору почвенных образцов и подготовке их к анализу на загрязнение нефтью и нефтепродуктами (РУ, Госкомприроды, 1992 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118.3897485.36-97. Методические указания по фотометрическому определению концентрации дефолианта хлората магния в объектах окружающей среды (воздух, вода, почва) и в хлопковом масле (РУ, Госкомприроды, 1997 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118.3897485.33-96. Методика выполнения измерений массовой доли водорастворимого фтора в пробах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почвы потенциометрическим методом (РУ, Госкомприроды, 1996 г.).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O`z O`U 116:1999. Методика выполнения измерений массовой доли мышьяка в почвах фотоколориметрическим методом (РУ, Госкомприроды).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O`z O`U 142:2000. Методика выполнения измерений массовой доли хрома в пробах почвы фотоколориметрическим методом (РУ, Госкомприроды).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2018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Радиационный мониторинг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Методические рекомендации дежурному гидрометеорологической станции, выполняющему задачи сети наблюдений и лабораторного контроля (РУ, Узгидромет)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Наставление гидрометеорологическим станциям и постам (Госкомгидромет).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  <w:tr w:rsidR="00584757">
        <w:trPr>
          <w:trHeight w:val="31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Гидробиологический мониторинг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584757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53.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 Уз 52.25.32-97. Методы гидробиологического мониторинга водных объектов региона Центральной Азии (РУ, Главгидромет).</w:t>
            </w:r>
          </w:p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ind w:left="330"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2018 г.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57" w:rsidRDefault="0058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Узгидромет</w:t>
            </w:r>
          </w:p>
        </w:tc>
      </w:tr>
    </w:tbl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"Собрание законодательства Республики Узбекистан",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29 августа 2016 г., N 34, ст. 404</w:t>
      </w: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84757" w:rsidRDefault="00584757" w:rsidP="005847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24C44" w:rsidRDefault="00024C44"/>
    <w:sectPr w:rsidR="00024C44" w:rsidSect="0062213F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757"/>
    <w:rsid w:val="00024C44"/>
    <w:rsid w:val="0058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14452</Words>
  <Characters>82378</Characters>
  <Application>Microsoft Office Word</Application>
  <DocSecurity>0</DocSecurity>
  <Lines>686</Lines>
  <Paragraphs>193</Paragraphs>
  <ScaleCrop>false</ScaleCrop>
  <Company>Grizli777</Company>
  <LinksUpToDate>false</LinksUpToDate>
  <CharactersWithSpaces>96637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8-7-6</dc:creator>
  <cp:lastModifiedBy>8-7-6</cp:lastModifiedBy>
  <cp:revision>1</cp:revision>
  <dcterms:created xsi:type="dcterms:W3CDTF">2017-09-25T11:42:00Z</dcterms:created>
  <dcterms:modified xsi:type="dcterms:W3CDTF">2017-09-25T11:42:00Z</dcterms:modified>
</cp:coreProperties>
</file>